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6158" w14:textId="0AE6D9BF" w:rsidR="00C66981" w:rsidRPr="00C66981" w:rsidRDefault="00C66981" w:rsidP="00C66981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  <w:bookmarkStart w:id="0" w:name="_GoBack"/>
      <w:bookmarkEnd w:id="0"/>
    </w:p>
    <w:p w14:paraId="5FD44010" w14:textId="77777777" w:rsidR="00C66981" w:rsidRPr="00C66981" w:rsidRDefault="00C66981" w:rsidP="00C66981">
      <w:pPr>
        <w:spacing w:after="0" w:line="276" w:lineRule="auto"/>
        <w:rPr>
          <w:rFonts w:ascii="Calibri" w:eastAsia="Calibri" w:hAnsi="Calibri" w:cs="Arial"/>
          <w:i/>
          <w:sz w:val="18"/>
          <w:szCs w:val="18"/>
        </w:rPr>
      </w:pPr>
      <w:r w:rsidRPr="00C66981">
        <w:rPr>
          <w:rFonts w:ascii="Calibri" w:eastAsia="Calibri" w:hAnsi="Calibri" w:cs="Arial"/>
          <w:i/>
          <w:sz w:val="18"/>
          <w:szCs w:val="18"/>
        </w:rPr>
        <w:t xml:space="preserve">       (pieczęć placówki)</w:t>
      </w:r>
    </w:p>
    <w:p w14:paraId="6CAA9082" w14:textId="77777777" w:rsidR="00C66981" w:rsidRPr="00C66981" w:rsidRDefault="00C66981" w:rsidP="00C66981">
      <w:pPr>
        <w:spacing w:after="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C66981">
        <w:rPr>
          <w:rFonts w:ascii="Calibri" w:eastAsia="Calibri" w:hAnsi="Calibri" w:cs="Arial"/>
          <w:b/>
          <w:sz w:val="28"/>
          <w:szCs w:val="28"/>
        </w:rPr>
        <w:t xml:space="preserve">KARTA OCENY PRACY NAUCZYCIELA  </w:t>
      </w:r>
    </w:p>
    <w:p w14:paraId="6676BE3D" w14:textId="77777777" w:rsidR="00C66981" w:rsidRPr="00C66981" w:rsidRDefault="00C66981" w:rsidP="00C66981">
      <w:pPr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46D2377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Imiona i nazwisko nauczyciela ………………………….................................................................</w:t>
      </w:r>
    </w:p>
    <w:p w14:paraId="19F68F5C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Data i miejsce urodzenia ......................................................................................................</w:t>
      </w:r>
    </w:p>
    <w:p w14:paraId="22E66B1B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Miejsce zatrudnienia ............................................................................................................</w:t>
      </w:r>
    </w:p>
    <w:p w14:paraId="7CA7A480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Zajmowane stanowisko (funkcja) .........................................................................................</w:t>
      </w:r>
    </w:p>
    <w:p w14:paraId="465EBD75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Staż pracy pedagogicznej .....................................................................................................</w:t>
      </w:r>
    </w:p>
    <w:p w14:paraId="3B970E31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Stopień awansu zawodowego ..............................................................................................</w:t>
      </w:r>
    </w:p>
    <w:p w14:paraId="2D083BBA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Wykształcenie ......................................................................................................................</w:t>
      </w:r>
    </w:p>
    <w:p w14:paraId="2FE824D0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Data dokonania ostatniej oceny pracy .................................................................................</w:t>
      </w:r>
    </w:p>
    <w:p w14:paraId="77D91C05" w14:textId="77777777" w:rsidR="00C66981" w:rsidRPr="00C66981" w:rsidRDefault="00C66981" w:rsidP="00C669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 xml:space="preserve">Stwierdzenie uogólniające, o którym mowa w art. 6a ust. 4 ustawy - Karta Nauczyciela </w:t>
      </w:r>
    </w:p>
    <w:p w14:paraId="5F14F190" w14:textId="77777777" w:rsidR="00C66981" w:rsidRPr="00C66981" w:rsidRDefault="00C66981" w:rsidP="00C66981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Calibri" w:eastAsia="Calibri" w:hAnsi="Calibri" w:cs="Arial"/>
          <w:b/>
          <w:sz w:val="24"/>
          <w:szCs w:val="24"/>
          <w:vertAlign w:val="superscript"/>
        </w:rPr>
      </w:pPr>
      <w:r w:rsidRPr="00C66981">
        <w:rPr>
          <w:rFonts w:ascii="Calibri" w:eastAsia="Calibri" w:hAnsi="Calibri" w:cs="Arial"/>
          <w:b/>
          <w:sz w:val="24"/>
          <w:szCs w:val="24"/>
        </w:rPr>
        <w:t>Ocena wyróżniająca // Ocena bardzo dobra // Ocena dobra // Ocena negatywna</w:t>
      </w:r>
      <w:r w:rsidRPr="00C66981">
        <w:rPr>
          <w:rFonts w:ascii="Calibri" w:eastAsia="Calibri" w:hAnsi="Calibri" w:cs="Arial"/>
          <w:b/>
          <w:sz w:val="24"/>
          <w:szCs w:val="24"/>
          <w:vertAlign w:val="superscript"/>
        </w:rPr>
        <w:t>*</w:t>
      </w:r>
    </w:p>
    <w:p w14:paraId="418403FE" w14:textId="77777777" w:rsidR="00C66981" w:rsidRPr="00C66981" w:rsidRDefault="00C66981" w:rsidP="00C66981">
      <w:pPr>
        <w:tabs>
          <w:tab w:val="left" w:pos="426"/>
        </w:tabs>
        <w:spacing w:after="0" w:line="276" w:lineRule="auto"/>
        <w:rPr>
          <w:rFonts w:ascii="Calibri" w:eastAsia="Calibri" w:hAnsi="Calibri" w:cs="Arial"/>
          <w:sz w:val="24"/>
          <w:szCs w:val="24"/>
        </w:rPr>
      </w:pPr>
    </w:p>
    <w:p w14:paraId="009A0995" w14:textId="77777777" w:rsidR="00C66981" w:rsidRPr="00C66981" w:rsidRDefault="00C66981" w:rsidP="00C66981">
      <w:pPr>
        <w:tabs>
          <w:tab w:val="left" w:pos="426"/>
        </w:tabs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C66981">
        <w:rPr>
          <w:rFonts w:ascii="Calibri" w:eastAsia="Calibri" w:hAnsi="Calibri" w:cs="Arial"/>
          <w:b/>
          <w:bCs/>
          <w:sz w:val="24"/>
          <w:szCs w:val="24"/>
        </w:rPr>
        <w:t>Uzasadnienie</w:t>
      </w:r>
    </w:p>
    <w:p w14:paraId="306E5898" w14:textId="77777777" w:rsidR="00C66981" w:rsidRPr="00C66981" w:rsidRDefault="00C66981" w:rsidP="00C66981">
      <w:pPr>
        <w:tabs>
          <w:tab w:val="left" w:pos="426"/>
        </w:tabs>
        <w:spacing w:after="0" w:line="276" w:lineRule="auto"/>
        <w:rPr>
          <w:rFonts w:ascii="Calibri" w:eastAsia="Calibri" w:hAnsi="Calibri" w:cs="Arial"/>
          <w:i/>
          <w:iCs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6981">
        <w:rPr>
          <w:rFonts w:ascii="Calibri" w:eastAsia="Calibri" w:hAnsi="Calibri" w:cs="Arial"/>
          <w:sz w:val="24"/>
          <w:szCs w:val="24"/>
        </w:rPr>
        <w:br/>
      </w:r>
      <w:r w:rsidRPr="00C66981">
        <w:rPr>
          <w:rFonts w:ascii="Calibri" w:eastAsia="Calibri" w:hAnsi="Calibri" w:cs="Arial"/>
          <w:i/>
          <w:iCs/>
          <w:sz w:val="24"/>
          <w:szCs w:val="24"/>
        </w:rPr>
        <w:t xml:space="preserve">      (wskazać informacje i okoliczności, które wpłynęły na ustalenie określonej oceny pracy)</w:t>
      </w:r>
    </w:p>
    <w:p w14:paraId="1449934B" w14:textId="77777777" w:rsidR="00C66981" w:rsidRPr="00C66981" w:rsidRDefault="00C66981" w:rsidP="00C66981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C66981">
        <w:rPr>
          <w:rFonts w:ascii="Calibri" w:eastAsia="Calibri" w:hAnsi="Calibri" w:cs="Arial"/>
          <w:bCs/>
          <w:sz w:val="24"/>
          <w:szCs w:val="24"/>
        </w:rPr>
        <w:t xml:space="preserve">Co </w:t>
      </w:r>
      <w:r w:rsidRPr="00C66981">
        <w:rPr>
          <w:rFonts w:ascii="Calibri" w:eastAsia="Calibri" w:hAnsi="Calibri" w:cs="Arial"/>
          <w:sz w:val="24"/>
          <w:szCs w:val="24"/>
        </w:rPr>
        <w:t xml:space="preserve">uzasadniało wystawienie </w:t>
      </w:r>
      <w:r w:rsidRPr="00C66981">
        <w:rPr>
          <w:rFonts w:ascii="Calibri" w:eastAsia="Calibri" w:hAnsi="Calibri" w:cs="Arial"/>
          <w:b/>
          <w:sz w:val="24"/>
          <w:szCs w:val="24"/>
        </w:rPr>
        <w:t>oceny wyróżniającej // bardzo dobrej // dobrej // negatywnej</w:t>
      </w:r>
      <w:r w:rsidRPr="00C66981">
        <w:rPr>
          <w:rFonts w:ascii="Calibri" w:eastAsia="Calibri" w:hAnsi="Calibri" w:cs="Arial"/>
          <w:b/>
          <w:sz w:val="24"/>
          <w:szCs w:val="24"/>
          <w:vertAlign w:val="superscript"/>
        </w:rPr>
        <w:t>*</w:t>
      </w:r>
    </w:p>
    <w:p w14:paraId="65A45B94" w14:textId="77777777" w:rsidR="00C66981" w:rsidRPr="00C66981" w:rsidRDefault="00C66981" w:rsidP="00C66981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6D5A2F37" w14:textId="77777777" w:rsidR="00C66981" w:rsidRPr="00C66981" w:rsidRDefault="00C66981" w:rsidP="00C66981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37D24F76" w14:textId="77777777" w:rsidR="00C66981" w:rsidRPr="00C66981" w:rsidRDefault="00C66981" w:rsidP="00C66981">
      <w:pPr>
        <w:tabs>
          <w:tab w:val="left" w:pos="426"/>
        </w:tabs>
        <w:spacing w:after="0" w:line="276" w:lineRule="auto"/>
        <w:ind w:left="426" w:hanging="426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 xml:space="preserve">..............................................                                                                   ……………………………………… </w:t>
      </w:r>
    </w:p>
    <w:p w14:paraId="1A3F2CB9" w14:textId="77777777" w:rsidR="00C66981" w:rsidRPr="00C66981" w:rsidRDefault="00C66981" w:rsidP="00C66981">
      <w:pPr>
        <w:tabs>
          <w:tab w:val="left" w:pos="426"/>
        </w:tabs>
        <w:spacing w:after="0" w:line="276" w:lineRule="auto"/>
        <w:ind w:left="426" w:hanging="426"/>
        <w:rPr>
          <w:rFonts w:ascii="Calibri" w:eastAsia="Calibri" w:hAnsi="Calibri" w:cs="Arial"/>
          <w:i/>
          <w:sz w:val="24"/>
          <w:szCs w:val="24"/>
        </w:rPr>
      </w:pPr>
      <w:r w:rsidRPr="00C66981">
        <w:rPr>
          <w:rFonts w:ascii="Calibri" w:eastAsia="Calibri" w:hAnsi="Calibri" w:cs="Arial"/>
          <w:i/>
          <w:sz w:val="24"/>
          <w:szCs w:val="24"/>
        </w:rPr>
        <w:t xml:space="preserve">(data dokonania oceny pracy)                                                                     (podpis oceniającego) </w:t>
      </w:r>
    </w:p>
    <w:p w14:paraId="04A37A4B" w14:textId="77777777" w:rsidR="00C66981" w:rsidRPr="00C66981" w:rsidRDefault="00C66981" w:rsidP="00C66981">
      <w:pPr>
        <w:tabs>
          <w:tab w:val="left" w:pos="426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b/>
          <w:sz w:val="24"/>
          <w:szCs w:val="24"/>
        </w:rPr>
        <w:t>Pouczenie</w:t>
      </w:r>
    </w:p>
    <w:p w14:paraId="0E9754DC" w14:textId="77777777" w:rsidR="00C66981" w:rsidRPr="00C66981" w:rsidRDefault="00C66981" w:rsidP="00C66981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66981">
        <w:rPr>
          <w:rFonts w:ascii="Calibri" w:eastAsia="Calibri" w:hAnsi="Calibri" w:cs="Calibri"/>
          <w:sz w:val="24"/>
          <w:szCs w:val="24"/>
        </w:rPr>
        <w:t>Od ustalonej oceny pracy, w terminie 14 dni od dnia jej doręczenia, przysługuje Pani/Panu</w:t>
      </w:r>
      <w:r w:rsidRPr="00C66981">
        <w:rPr>
          <w:rFonts w:ascii="Calibri" w:eastAsia="Calibri" w:hAnsi="Calibri" w:cs="Calibri"/>
          <w:sz w:val="24"/>
          <w:szCs w:val="24"/>
          <w:vertAlign w:val="superscript"/>
        </w:rPr>
        <w:t>*</w:t>
      </w:r>
      <w:r w:rsidRPr="00C66981">
        <w:rPr>
          <w:rFonts w:ascii="Calibri" w:eastAsia="Calibri" w:hAnsi="Calibri" w:cs="Calibri"/>
          <w:sz w:val="24"/>
          <w:szCs w:val="24"/>
        </w:rPr>
        <w:t xml:space="preserve"> </w:t>
      </w:r>
    </w:p>
    <w:p w14:paraId="5E9F2595" w14:textId="77777777" w:rsidR="00C66981" w:rsidRPr="00C66981" w:rsidRDefault="00C66981" w:rsidP="00C6698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66981">
        <w:rPr>
          <w:rFonts w:ascii="Calibri" w:eastAsia="Times New Roman" w:hAnsi="Calibri" w:cs="Calibri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oświaty.</w:t>
      </w:r>
    </w:p>
    <w:p w14:paraId="1A719EAC" w14:textId="77777777" w:rsidR="00C66981" w:rsidRPr="00C66981" w:rsidRDefault="00C66981" w:rsidP="00C66981">
      <w:pPr>
        <w:tabs>
          <w:tab w:val="left" w:pos="426"/>
        </w:tabs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45CF3F8D" w14:textId="3555CE08" w:rsidR="00880EA0" w:rsidRDefault="00C66981" w:rsidP="00C66981">
      <w:pPr>
        <w:rPr>
          <w:rFonts w:ascii="Calibri" w:eastAsia="Calibri" w:hAnsi="Calibri" w:cs="Arial"/>
          <w:sz w:val="24"/>
          <w:szCs w:val="24"/>
        </w:rPr>
      </w:pPr>
      <w:r w:rsidRPr="00C66981">
        <w:rPr>
          <w:rFonts w:ascii="Calibri" w:eastAsia="Calibri" w:hAnsi="Calibri" w:cs="Arial"/>
          <w:sz w:val="24"/>
          <w:szCs w:val="24"/>
        </w:rPr>
        <w:t>Z treścią oceny i przysługującym mi prawem do odwołania ciągu 14 dni zostałem(-łam) zapoznany</w:t>
      </w:r>
    </w:p>
    <w:p w14:paraId="37CDD5A2" w14:textId="6E8981B0" w:rsidR="00C66981" w:rsidRDefault="00C66981" w:rsidP="00C66981">
      <w:pPr>
        <w:rPr>
          <w:rFonts w:ascii="Calibri" w:eastAsia="Calibri" w:hAnsi="Calibri" w:cs="Arial"/>
          <w:sz w:val="24"/>
          <w:szCs w:val="24"/>
        </w:rPr>
      </w:pPr>
    </w:p>
    <w:p w14:paraId="2C4134F9" w14:textId="5C9A0DFF" w:rsidR="00C66981" w:rsidRDefault="00C66981" w:rsidP="00C66981">
      <w:pPr>
        <w:spacing w:after="0"/>
        <w:rPr>
          <w:rFonts w:ascii="Calibri" w:eastAsia="Calibri" w:hAnsi="Calibri" w:cs="Arial"/>
          <w:sz w:val="24"/>
          <w:szCs w:val="24"/>
        </w:rPr>
      </w:pPr>
    </w:p>
    <w:p w14:paraId="1D17CBCD" w14:textId="7975B225" w:rsidR="00C66981" w:rsidRDefault="00C66981" w:rsidP="00C66981">
      <w:pPr>
        <w:spacing w:after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………………………………….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  <w:t>…………………………………………………..</w:t>
      </w:r>
    </w:p>
    <w:p w14:paraId="33401E91" w14:textId="68BEB94E" w:rsidR="00C66981" w:rsidRDefault="00C66981" w:rsidP="00C66981">
      <w:pPr>
        <w:spacing w:after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   (data)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  <w:t xml:space="preserve"> (podpis </w:t>
      </w:r>
      <w:r w:rsidR="00776950">
        <w:rPr>
          <w:rFonts w:ascii="Calibri" w:eastAsia="Calibri" w:hAnsi="Calibri" w:cs="Arial"/>
          <w:sz w:val="24"/>
          <w:szCs w:val="24"/>
        </w:rPr>
        <w:t>ocenianego</w:t>
      </w:r>
      <w:r>
        <w:rPr>
          <w:rFonts w:ascii="Calibri" w:eastAsia="Calibri" w:hAnsi="Calibri" w:cs="Arial"/>
          <w:sz w:val="24"/>
          <w:szCs w:val="24"/>
        </w:rPr>
        <w:t>)</w:t>
      </w:r>
    </w:p>
    <w:p w14:paraId="1928590C" w14:textId="77777777" w:rsidR="00C66981" w:rsidRDefault="00C66981" w:rsidP="00C66981">
      <w:pPr>
        <w:spacing w:after="0"/>
        <w:rPr>
          <w:rFonts w:ascii="Calibri" w:eastAsia="Calibri" w:hAnsi="Calibri" w:cs="Arial"/>
          <w:sz w:val="18"/>
          <w:szCs w:val="18"/>
        </w:rPr>
      </w:pPr>
    </w:p>
    <w:p w14:paraId="4E864DEA" w14:textId="1C7B0C93" w:rsidR="00C66981" w:rsidRPr="00C66981" w:rsidRDefault="00C66981" w:rsidP="00C66981">
      <w:pPr>
        <w:spacing w:after="0"/>
        <w:rPr>
          <w:sz w:val="18"/>
          <w:szCs w:val="18"/>
        </w:rPr>
      </w:pPr>
      <w:r w:rsidRPr="00C66981">
        <w:rPr>
          <w:rFonts w:ascii="Calibri" w:eastAsia="Calibri" w:hAnsi="Calibri" w:cs="Arial"/>
          <w:sz w:val="18"/>
          <w:szCs w:val="18"/>
        </w:rPr>
        <w:t>*niepotrzebne skreślić</w:t>
      </w:r>
    </w:p>
    <w:sectPr w:rsidR="00C66981" w:rsidRPr="00C6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1"/>
    <w:rsid w:val="00543E62"/>
    <w:rsid w:val="00776950"/>
    <w:rsid w:val="00880EA0"/>
    <w:rsid w:val="00C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6E9C"/>
  <w15:chartTrackingRefBased/>
  <w15:docId w15:val="{C79667E9-75E6-4AD3-A468-4A996E1F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cp:keywords/>
  <dc:description/>
  <cp:lastModifiedBy>Administrator</cp:lastModifiedBy>
  <cp:revision>2</cp:revision>
  <dcterms:created xsi:type="dcterms:W3CDTF">2020-03-10T14:59:00Z</dcterms:created>
  <dcterms:modified xsi:type="dcterms:W3CDTF">2020-03-10T14:59:00Z</dcterms:modified>
</cp:coreProperties>
</file>