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03" w:rsidRDefault="00A96603" w:rsidP="00A9660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</w:pPr>
      <w:r w:rsidRPr="00A9660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  <w:t>KLASA TN — 3. edycja projektu edukacyjnego</w:t>
      </w:r>
      <w:r w:rsidRPr="00A966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 </w:t>
      </w:r>
    </w:p>
    <w:p w:rsidR="00E33BCF" w:rsidRDefault="00E33BCF" w:rsidP="00E33BC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  <w:t>Autorka artykułu -</w:t>
      </w:r>
      <w:r w:rsidRPr="00A9660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  <w:t>Vanessa Pusz kl.</w:t>
      </w:r>
      <w:r w:rsidR="001B310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  <w:t>2c</w:t>
      </w:r>
    </w:p>
    <w:p w:rsidR="00E33BCF" w:rsidRPr="00A96603" w:rsidRDefault="00E33BCF" w:rsidP="00A96603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A96603" w:rsidRPr="00A96603" w:rsidRDefault="00A96603" w:rsidP="00A96603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A96603" w:rsidRPr="00A96603" w:rsidRDefault="00EA7B08" w:rsidP="00A96603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Opieka, ws</w:t>
      </w:r>
      <w:r w:rsidR="003619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p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ółpraca</w:t>
      </w:r>
      <w:r w:rsidR="00A96603" w:rsidRPr="00A966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: Anna Pękala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, Katarzyna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Hańc</w:t>
      </w:r>
      <w:proofErr w:type="spellEnd"/>
    </w:p>
    <w:p w:rsidR="00A96603" w:rsidRPr="00A96603" w:rsidRDefault="00A96603" w:rsidP="00A96603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966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Koordynacja: Sara </w:t>
      </w:r>
      <w:proofErr w:type="spellStart"/>
      <w:r w:rsidRPr="00A966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Paradzińska</w:t>
      </w:r>
      <w:proofErr w:type="spellEnd"/>
      <w:r w:rsidRPr="00A966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 (Teatr Narodowy), Bernadeta Obrębowska (opiekun szkolny projektu)</w:t>
      </w:r>
    </w:p>
    <w:p w:rsidR="00A96603" w:rsidRPr="00A96603" w:rsidRDefault="00A96603" w:rsidP="00A96603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966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Reżyseria: Anna Gryszkówna</w:t>
      </w:r>
    </w:p>
    <w:p w:rsidR="00A96603" w:rsidRPr="00A96603" w:rsidRDefault="00A96603" w:rsidP="00A96603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966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Opieka merytoryczna: Tomasz Kubikowski</w:t>
      </w:r>
    </w:p>
    <w:p w:rsidR="00A96603" w:rsidRPr="00A96603" w:rsidRDefault="00A96603" w:rsidP="00A96603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A96603" w:rsidRPr="00A96603" w:rsidRDefault="00A96603" w:rsidP="00A9660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966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Jako grupa uczniów liceum „Witkacego” pod opieką p. Bernadety Obrębowskiej bierzemy udział w tegorocznej, trzeciej już edycji projektu teatralnego „Klasa TN”</w:t>
      </w:r>
      <w:r w:rsidR="001B31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 - p</w:t>
      </w:r>
      <w:r w:rsidRPr="00A966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rzedsięwzięcia organizowanego przez Teatr Narodowy we współpracy ze szkołą. Na finał projektu w maju 2024 roku przewidziane jest wystawienie spektaklu, nad którym prace trwają od września. Po zaciętej dyskusji</w:t>
      </w:r>
      <w:r w:rsidR="00B206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,</w:t>
      </w:r>
      <w:r w:rsidRPr="00A966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 towarzyszącej wyborowi tematyki </w:t>
      </w:r>
      <w:r w:rsidR="00B206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wystawianej </w:t>
      </w:r>
      <w:r w:rsidRPr="00A966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sztuki</w:t>
      </w:r>
      <w:r w:rsidR="00B206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,</w:t>
      </w:r>
      <w:r w:rsidRPr="00A966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 krążącej głównie wokół twórczości Szekspira i Witkacego, po bardzo wyrównanym głosowaniu z „dogrywką” zdecydowaliśmy się stworzyć sztukę na podstawie utworów patrona naszej szkoły. W ramach przygotowań do pokazu końcowego, a także edukacji z zakresu szeroko pojętej, począwszy od tej ściśle dotyczącej Teatru Narodowego, a skończywszy na tej obejmującej tło kulturowe, wiedzy o teatrze, odbywają się zajęcia warsztatowe oraz cykliczne spotkania z naszą reżyserką p. Anną Gryszkówną. Uczestniczyliśmy również w spotkaniu organizacyjnym</w:t>
      </w:r>
      <w:r w:rsidR="00B206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 na temat projektu</w:t>
      </w:r>
      <w:r w:rsidRPr="00A966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, gdzie wraz z dyrekcją szkoły i przedstawicielami </w:t>
      </w:r>
      <w:r w:rsidR="00B206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Teatru Narodowego, </w:t>
      </w:r>
      <w:r w:rsidR="00B206B8" w:rsidRPr="00A966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omówiliśmy sprawy formalne </w:t>
      </w:r>
      <w:r w:rsidR="00B206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i p</w:t>
      </w:r>
      <w:r w:rsidRPr="00A966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odjęliśmy wspólne ustalenia</w:t>
      </w:r>
      <w:r w:rsidR="00B206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.</w:t>
      </w:r>
      <w:r w:rsidRPr="00A966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 </w:t>
      </w:r>
    </w:p>
    <w:p w:rsidR="00A96603" w:rsidRPr="00A96603" w:rsidRDefault="00A96603" w:rsidP="00A9660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966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Warsztat poprowadzony przez </w:t>
      </w:r>
      <w:r w:rsidR="001212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kuratorkę</w:t>
      </w:r>
      <w:r w:rsidRPr="00A966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 projektu p. Annę Pękalę pozwolił nam zapoznać się z organizacją przestrzeni w Teatrze </w:t>
      </w:r>
      <w:r w:rsidR="001212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Narodowym </w:t>
      </w:r>
      <w:r w:rsidRPr="00A966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i był pierwszą okazją na podzielenie się swoimi talentami aktorskimi na forum całej grupy. Na wykładzie p. Tomasza Kubikowskiego</w:t>
      </w:r>
      <w:r w:rsidR="00C258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 kierownika literackiego TN </w:t>
      </w:r>
      <w:r w:rsidRPr="00A966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„Ale historia”</w:t>
      </w:r>
      <w:r w:rsidR="00C258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,</w:t>
      </w:r>
      <w:r w:rsidRPr="00A966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 zanurzyliśmy się w dziejach Teatru Narodowego: poznaliśmy jego przemiany — zarówno te fizyczne, jak i zachodzące  w charakterze wystawianej twórczości artystycznej — przekształcenia, dynamikę, a w końcu — odkryliśmy „ulotność” teatru, nieuchwytność jego materii stworzonej z przemijalnych pokazów aktorskich. </w:t>
      </w:r>
    </w:p>
    <w:p w:rsidR="00A96603" w:rsidRDefault="00A96603" w:rsidP="00A9660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</w:pPr>
      <w:r w:rsidRPr="00A966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Teatr Narodowy poznajemy również od strony jego praktycznej działalności artystycznej. Obejrzeliśmy takie spektakle jak „Mizantrop”, „Fredro. Rok Jubileuszowy” czy „Kordian”; przy tym ostatnim wzięliśmy udział </w:t>
      </w:r>
      <w:r w:rsidRPr="00A966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lastRenderedPageBreak/>
        <w:t xml:space="preserve">w lekcji teatralnej. Mieliśmy </w:t>
      </w:r>
      <w:r w:rsidR="00B206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też </w:t>
      </w:r>
      <w:r w:rsidRPr="00A966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okazję zwiedzić teatr</w:t>
      </w:r>
      <w:r w:rsidR="00B206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 – wszystkie sceny i pracownie. </w:t>
      </w:r>
      <w:r w:rsidRPr="00A966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Część z nas </w:t>
      </w:r>
      <w:r w:rsidR="00B206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(zajmująca się sprawami dziennikarskimi i organizacyjnymi, bo taką sekcję mamy, w tym pisząca te słowa), </w:t>
      </w:r>
      <w:r w:rsidRPr="00A966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odwiedziła również </w:t>
      </w:r>
      <w:r w:rsidR="00FB39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magazyny z rekwizytami i </w:t>
      </w:r>
      <w:r w:rsidRPr="00A966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scenografi</w:t>
      </w:r>
      <w:r w:rsidR="00FB39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ą</w:t>
      </w:r>
      <w:r w:rsidRPr="00A966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 — przechowalnie różnych światów, oczekujących ożywienia na czas spektaklu. Długo nie mogliśmy się oderwać od ich odkrywania. Po wycieczce zgodnie sądzimy, że było to niezapomniane przeżycie. </w:t>
      </w:r>
    </w:p>
    <w:p w:rsidR="0034768B" w:rsidRDefault="00EA7B08" w:rsidP="00A9660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W </w:t>
      </w:r>
      <w:r w:rsidR="008F6A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ostatnim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 czasie </w:t>
      </w:r>
      <w:r w:rsidR="008F6A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odbyło się</w:t>
      </w:r>
      <w:r w:rsidR="00B206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 </w:t>
      </w:r>
      <w:r w:rsidR="003476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również </w:t>
      </w:r>
      <w:r w:rsidR="00B206B8" w:rsidRPr="00A966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spotkani</w:t>
      </w:r>
      <w:r w:rsidR="00B206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e</w:t>
      </w:r>
      <w:r w:rsidR="00B206B8" w:rsidRPr="00A966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 z </w:t>
      </w:r>
      <w:r w:rsidR="00B206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p. Martyną </w:t>
      </w:r>
      <w:proofErr w:type="spellStart"/>
      <w:r w:rsidR="00B206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Kander</w:t>
      </w:r>
      <w:proofErr w:type="spellEnd"/>
      <w:r w:rsidR="00B206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, </w:t>
      </w:r>
      <w:r w:rsidR="00B206B8" w:rsidRPr="00A966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scenografką</w:t>
      </w:r>
      <w:r w:rsidR="00B206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 i </w:t>
      </w:r>
      <w:proofErr w:type="spellStart"/>
      <w:r w:rsidR="00B206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kostiumografką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 Teatru Narodowego</w:t>
      </w:r>
      <w:r w:rsidR="00B206B8" w:rsidRPr="00A966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.</w:t>
      </w:r>
      <w:r w:rsidR="00B206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 </w:t>
      </w:r>
      <w:r w:rsidR="001F6C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Spotkanie b</w:t>
      </w:r>
      <w:r w:rsidR="008F6A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yło</w:t>
      </w:r>
      <w:r w:rsidR="001F6C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 poprzedzone lekcjami na temat pracy teatru w </w:t>
      </w:r>
      <w:r w:rsidR="00C258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tym </w:t>
      </w:r>
      <w:r w:rsidR="001F6C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zakresie</w:t>
      </w:r>
      <w:r w:rsidR="00C258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.</w:t>
      </w:r>
      <w:r w:rsidR="001F6C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 </w:t>
      </w:r>
      <w:r w:rsidR="008F6A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Rozmawialiśmy o scenografii i jej roli w teatrze, jak i o możliwych rozwiązaniach dla naszego spektaklu. </w:t>
      </w:r>
    </w:p>
    <w:p w:rsidR="00295C29" w:rsidRDefault="00295C29" w:rsidP="00295C2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Nasze prośby do pań organizatorek spotykają się z pełnym zrozumieniem i np. prośba o spotkanie ze znawcą literatury Witkiewicza p. Przemysławem Pawlakiem prezesem Instytutu Witkacego i członkiem działu literackiego teatru, w celu pogłębienia refleksji na jej temat, ma już odzew w postaci umówionego spotkania. </w:t>
      </w:r>
    </w:p>
    <w:p w:rsidR="00295C29" w:rsidRDefault="008F6A37" w:rsidP="00A9660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W najbliższym czasie </w:t>
      </w:r>
      <w:r w:rsidR="00C258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również </w:t>
      </w:r>
      <w:r w:rsidR="00295C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o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b</w:t>
      </w:r>
      <w:r w:rsidR="00EA7B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ejrzymy spektakle „Śnieg”, „Alicji kraina czarów”, „Król Lear” oraz „</w:t>
      </w:r>
      <w:r w:rsidR="003619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Tartuffe albo Szalbierz”.</w:t>
      </w:r>
      <w:r w:rsidR="003476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 </w:t>
      </w:r>
    </w:p>
    <w:p w:rsidR="001F6C23" w:rsidRDefault="003619C4" w:rsidP="00A9660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Projekt zaskakuje nas swoją wielowątkowością, rozległością i bardzo dobrą organizacją.  </w:t>
      </w:r>
      <w:r w:rsidR="001F6C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 </w:t>
      </w:r>
    </w:p>
    <w:p w:rsidR="001F6C23" w:rsidRPr="00A96603" w:rsidRDefault="001F6C23" w:rsidP="00A9660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A96603" w:rsidRPr="00A96603" w:rsidRDefault="00A96603" w:rsidP="00A9660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966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Uczestnicy </w:t>
      </w:r>
      <w:r w:rsidR="00CE5B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p</w:t>
      </w:r>
      <w:r w:rsidRPr="00A966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rojektu zapytani, czym jest dla nich udział w nim, odpowiadają:</w:t>
      </w:r>
    </w:p>
    <w:p w:rsidR="00A96603" w:rsidRPr="00A96603" w:rsidRDefault="00A96603" w:rsidP="00A96603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A96603" w:rsidRPr="00A96603" w:rsidRDefault="00A96603" w:rsidP="00A96603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966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„Dla mnie jest szansą, sprzyjającą okolicznością dla zrobienia czegoś ciekawego, skorzystania z życia. Umożliwia mi też rozwój w dziedzinie szeroko pojętej sztuki i sztuki ekspresji</w:t>
      </w:r>
      <w:r w:rsidR="004A2F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”</w:t>
      </w:r>
      <w:r w:rsidR="00B237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.</w:t>
      </w:r>
    </w:p>
    <w:p w:rsidR="00A96603" w:rsidRPr="00A96603" w:rsidRDefault="00A96603" w:rsidP="00A96603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A96603" w:rsidRPr="00A96603" w:rsidRDefault="00A96603" w:rsidP="00A96603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966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„Udział w projekcie to dla mnie szansa, żeby trochę »zwalczyć« swoją nieśmiałość i żeby móc wystąpić na prawdziwej scenie, co od jakiegoś czasu było moim marzeniem. I żeby zobaczyć teatr od tyłu”</w:t>
      </w:r>
      <w:r w:rsidR="00B237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.</w:t>
      </w:r>
    </w:p>
    <w:p w:rsidR="00A96603" w:rsidRPr="00A96603" w:rsidRDefault="00A96603" w:rsidP="00A96603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A96603" w:rsidRPr="00A96603" w:rsidRDefault="00A96603" w:rsidP="00A96603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966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„Interesuję się fotografią i scenografią, projekt jest dla mnie okazją do poznania teatru od zaplecza artystycznego”</w:t>
      </w:r>
      <w:r w:rsidR="00B237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.</w:t>
      </w:r>
    </w:p>
    <w:p w:rsidR="00A96603" w:rsidRPr="00A96603" w:rsidRDefault="00A96603" w:rsidP="00A96603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C44DB7" w:rsidRDefault="004A2F66" w:rsidP="0064494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6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„</w:t>
      </w:r>
      <w:r w:rsidR="0064494A" w:rsidRPr="0064494A">
        <w:rPr>
          <w:rFonts w:ascii="Times New Roman" w:hAnsi="Times New Roman" w:cs="Times New Roman"/>
          <w:sz w:val="28"/>
          <w:szCs w:val="28"/>
        </w:rPr>
        <w:t>Dołączyłam do projektu dość spontanicznie, po tym jak usłyszałam</w:t>
      </w:r>
      <w:r w:rsidR="00F95CDD">
        <w:rPr>
          <w:rFonts w:ascii="Times New Roman" w:hAnsi="Times New Roman" w:cs="Times New Roman"/>
          <w:sz w:val="28"/>
          <w:szCs w:val="28"/>
        </w:rPr>
        <w:t>,</w:t>
      </w:r>
      <w:r w:rsidR="0064494A" w:rsidRPr="0064494A">
        <w:rPr>
          <w:rFonts w:ascii="Times New Roman" w:hAnsi="Times New Roman" w:cs="Times New Roman"/>
          <w:sz w:val="28"/>
          <w:szCs w:val="28"/>
        </w:rPr>
        <w:t xml:space="preserve"> że potrzebne są osoby do zadań organizacyjnych związanych ze scenografią i obsługą projektu. Wydaje mi się, że to szansa na poszerzenie horyzontów, a że </w:t>
      </w:r>
      <w:r w:rsidR="0064494A" w:rsidRPr="0064494A">
        <w:rPr>
          <w:rFonts w:ascii="Times New Roman" w:hAnsi="Times New Roman" w:cs="Times New Roman"/>
          <w:sz w:val="28"/>
          <w:szCs w:val="28"/>
        </w:rPr>
        <w:lastRenderedPageBreak/>
        <w:t>dalej nie mam pojęcia czym chce się kiedyś zajmować, to warto wypróbować wszystko, co ma związek z kulturą i sztuką. Mam nadzieję, że dzięki projektowi poznam bliżej teatr od strony organizacyjnej, a nie tak jak wcześniej, tylko od strony widza. Nawet jeśli nie zdecyduj</w:t>
      </w:r>
      <w:r w:rsidR="0021415F">
        <w:rPr>
          <w:rFonts w:ascii="Times New Roman" w:hAnsi="Times New Roman" w:cs="Times New Roman"/>
          <w:sz w:val="28"/>
          <w:szCs w:val="28"/>
        </w:rPr>
        <w:t xml:space="preserve">ę </w:t>
      </w:r>
      <w:r w:rsidR="0064494A" w:rsidRPr="0064494A">
        <w:rPr>
          <w:rFonts w:ascii="Times New Roman" w:hAnsi="Times New Roman" w:cs="Times New Roman"/>
          <w:sz w:val="28"/>
          <w:szCs w:val="28"/>
        </w:rPr>
        <w:t xml:space="preserve">się pracować w teatrze, to i tak czuję, że próba wcielenia w życie wszystkich naszych pomysłów na prawdziwej scenie Teatru Narodowego, będzie niesamowitym </w:t>
      </w:r>
      <w:r w:rsidR="00287688" w:rsidRPr="0064494A">
        <w:rPr>
          <w:rFonts w:ascii="Times New Roman" w:hAnsi="Times New Roman" w:cs="Times New Roman"/>
          <w:sz w:val="28"/>
          <w:szCs w:val="28"/>
        </w:rPr>
        <w:t>doświadczeniem</w:t>
      </w:r>
      <w:r w:rsidRPr="00A966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”</w:t>
      </w:r>
      <w:r w:rsidR="00B237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.</w:t>
      </w:r>
    </w:p>
    <w:p w:rsidR="00797B1B" w:rsidRDefault="00797B1B" w:rsidP="0064494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B1B" w:rsidRDefault="00EA46F7" w:rsidP="0064494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B1B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943350" cy="2957513"/>
            <wp:effectExtent l="0" t="0" r="0" b="0"/>
            <wp:docPr id="1860527667" name="Obraz 2" descr="Obraz zawierający ubrania, obuwie, osoba, dżins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527667" name="Obraz 2" descr="Obraz zawierający ubrania, obuwie, osoba, dżins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05" cy="295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26B" w:rsidRPr="0030726B" w:rsidRDefault="0030726B" w:rsidP="0030726B">
      <w:pPr>
        <w:spacing w:line="276" w:lineRule="auto"/>
        <w:jc w:val="both"/>
        <w:rPr>
          <w:sz w:val="28"/>
          <w:szCs w:val="28"/>
        </w:rPr>
      </w:pPr>
      <w:r w:rsidRPr="0030726B">
        <w:rPr>
          <w:noProof/>
          <w:sz w:val="28"/>
          <w:szCs w:val="28"/>
          <w:lang w:eastAsia="pl-PL"/>
        </w:rPr>
        <w:drawing>
          <wp:inline distT="0" distB="0" distL="0" distR="0">
            <wp:extent cx="3928534" cy="2946400"/>
            <wp:effectExtent l="0" t="0" r="0" b="6350"/>
            <wp:docPr id="1646987041" name="Obraz 3" descr="Obraz zawierający ubrania, osoba, ściana, dżins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987041" name="Obraz 3" descr="Obraz zawierający ubrania, osoba, ściana, dżins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411" cy="296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B1B" w:rsidRPr="00797B1B" w:rsidRDefault="00797B1B" w:rsidP="00797B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95B" w:rsidRPr="0056095B" w:rsidRDefault="008937C3" w:rsidP="005609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928110" cy="2950413"/>
            <wp:effectExtent l="0" t="0" r="0" b="2540"/>
            <wp:docPr id="511379035" name="Obraz 6" descr="Obraz zawierający ubrania, osoba, kobieta, w pomieszczeni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379035" name="Obraz 6" descr="Obraz zawierający ubrania, osoba, kobieta, w pomieszczeni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387" cy="296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A7C" w:rsidRDefault="00C25A7C" w:rsidP="00C25A7C">
      <w:pPr>
        <w:pStyle w:val="NormalnyWeb"/>
      </w:pPr>
    </w:p>
    <w:p w:rsidR="00BB6FC9" w:rsidRDefault="00BB6FC9" w:rsidP="00BB6FC9">
      <w:pPr>
        <w:pStyle w:val="NormalnyWeb"/>
      </w:pPr>
      <w:r>
        <w:rPr>
          <w:noProof/>
        </w:rPr>
        <w:drawing>
          <wp:inline distT="0" distB="0" distL="0" distR="0">
            <wp:extent cx="3820160" cy="2865120"/>
            <wp:effectExtent l="0" t="0" r="8890" b="0"/>
            <wp:docPr id="1293892212" name="Obraz 8" descr="Obraz zawierający ubrania, osoba, w pomieszczeniu, dżins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892212" name="Obraz 8" descr="Obraz zawierający ubrania, osoba, w pomieszczeniu, dżins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026" cy="286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08" w:rsidRDefault="000A2C08" w:rsidP="000A2C08">
      <w:pPr>
        <w:pStyle w:val="NormalnyWeb"/>
      </w:pPr>
      <w:r>
        <w:rPr>
          <w:noProof/>
        </w:rPr>
        <w:lastRenderedPageBreak/>
        <w:drawing>
          <wp:inline distT="0" distB="0" distL="0" distR="0">
            <wp:extent cx="3993011" cy="2994758"/>
            <wp:effectExtent l="0" t="0" r="7620" b="0"/>
            <wp:docPr id="1707812025" name="Obraz 9" descr="Obraz zawierający ubrania, ściana, w pomieszczeniu, osob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812025" name="Obraz 9" descr="Obraz zawierający ubrania, ściana, w pomieszczeniu, osob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802" cy="299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B1B" w:rsidRPr="0064494A" w:rsidRDefault="00797B1B" w:rsidP="0064494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7B1B" w:rsidRPr="0064494A" w:rsidSect="00215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6603"/>
    <w:rsid w:val="000A2C08"/>
    <w:rsid w:val="001212AD"/>
    <w:rsid w:val="001B310A"/>
    <w:rsid w:val="001F6C23"/>
    <w:rsid w:val="0021415F"/>
    <w:rsid w:val="002154A9"/>
    <w:rsid w:val="00287688"/>
    <w:rsid w:val="00295C29"/>
    <w:rsid w:val="0030726B"/>
    <w:rsid w:val="0034768B"/>
    <w:rsid w:val="003619C4"/>
    <w:rsid w:val="00402F46"/>
    <w:rsid w:val="004A2F66"/>
    <w:rsid w:val="005071CF"/>
    <w:rsid w:val="00517E23"/>
    <w:rsid w:val="0056095B"/>
    <w:rsid w:val="005C2A13"/>
    <w:rsid w:val="005E36CD"/>
    <w:rsid w:val="006415DC"/>
    <w:rsid w:val="0064494A"/>
    <w:rsid w:val="00714398"/>
    <w:rsid w:val="00773770"/>
    <w:rsid w:val="00797B1B"/>
    <w:rsid w:val="008937C3"/>
    <w:rsid w:val="008F6A37"/>
    <w:rsid w:val="00975015"/>
    <w:rsid w:val="00A96603"/>
    <w:rsid w:val="00B206B8"/>
    <w:rsid w:val="00B20EC7"/>
    <w:rsid w:val="00B23711"/>
    <w:rsid w:val="00B43566"/>
    <w:rsid w:val="00B571C4"/>
    <w:rsid w:val="00BA1B53"/>
    <w:rsid w:val="00BB52CE"/>
    <w:rsid w:val="00BB6FC9"/>
    <w:rsid w:val="00C25871"/>
    <w:rsid w:val="00C25A7C"/>
    <w:rsid w:val="00C44DB7"/>
    <w:rsid w:val="00CE5B0E"/>
    <w:rsid w:val="00E33BCF"/>
    <w:rsid w:val="00EA46F7"/>
    <w:rsid w:val="00EA7B08"/>
    <w:rsid w:val="00F42BE3"/>
    <w:rsid w:val="00F95CDD"/>
    <w:rsid w:val="00FB3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Domagała</dc:creator>
  <cp:lastModifiedBy>Bernadeta Obrębowska</cp:lastModifiedBy>
  <cp:revision>2</cp:revision>
  <dcterms:created xsi:type="dcterms:W3CDTF">2024-01-31T18:11:00Z</dcterms:created>
  <dcterms:modified xsi:type="dcterms:W3CDTF">2024-01-31T18:11:00Z</dcterms:modified>
</cp:coreProperties>
</file>