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C0D1" w14:textId="77777777" w:rsidR="00297332" w:rsidRDefault="00297332" w:rsidP="00CD7A95">
      <w:pPr>
        <w:pStyle w:val="Tekstpodstawowy"/>
        <w:spacing w:line="360" w:lineRule="auto"/>
        <w:jc w:val="right"/>
        <w:rPr>
          <w:sz w:val="24"/>
        </w:rPr>
      </w:pPr>
    </w:p>
    <w:p w14:paraId="4E7709CF" w14:textId="2EE75DD6" w:rsidR="00587074" w:rsidRDefault="0047722F" w:rsidP="00CD7A95">
      <w:pPr>
        <w:pStyle w:val="Tekstpodstawowy"/>
        <w:spacing w:line="360" w:lineRule="auto"/>
        <w:jc w:val="right"/>
        <w:rPr>
          <w:sz w:val="24"/>
        </w:rPr>
      </w:pPr>
      <w:r>
        <w:rPr>
          <w:sz w:val="24"/>
        </w:rPr>
        <w:tab/>
      </w:r>
      <w:r w:rsidRPr="00CD7A95">
        <w:rPr>
          <w:sz w:val="24"/>
        </w:rPr>
        <w:t xml:space="preserve">               Warszawa, 1.09. </w:t>
      </w:r>
      <w:r w:rsidR="00297332" w:rsidRPr="00CD7A95">
        <w:rPr>
          <w:sz w:val="24"/>
        </w:rPr>
        <w:t>202</w:t>
      </w:r>
      <w:r w:rsidR="006808C5">
        <w:rPr>
          <w:sz w:val="24"/>
        </w:rPr>
        <w:t>4</w:t>
      </w:r>
      <w:r w:rsidR="00587074" w:rsidRPr="00CD7A95">
        <w:rPr>
          <w:sz w:val="24"/>
        </w:rPr>
        <w:t xml:space="preserve"> r.</w:t>
      </w:r>
    </w:p>
    <w:p w14:paraId="47C03C04" w14:textId="77777777" w:rsidR="0005449F" w:rsidRPr="00CD7A95" w:rsidRDefault="0005449F" w:rsidP="00CD7A95">
      <w:pPr>
        <w:pStyle w:val="Tekstpodstawowy"/>
        <w:spacing w:line="360" w:lineRule="auto"/>
        <w:jc w:val="right"/>
        <w:rPr>
          <w:sz w:val="24"/>
        </w:rPr>
      </w:pPr>
    </w:p>
    <w:p w14:paraId="34CB3BEC" w14:textId="77777777" w:rsidR="00587074" w:rsidRPr="00CD7A95" w:rsidRDefault="00587074" w:rsidP="00CD7A95">
      <w:pPr>
        <w:pStyle w:val="Tekstpodstawowy"/>
        <w:spacing w:line="360" w:lineRule="auto"/>
        <w:jc w:val="both"/>
        <w:rPr>
          <w:sz w:val="24"/>
        </w:rPr>
      </w:pPr>
      <w:r w:rsidRPr="00CD7A95">
        <w:rPr>
          <w:sz w:val="24"/>
        </w:rPr>
        <w:t xml:space="preserve">                             </w:t>
      </w:r>
      <w:r w:rsidRPr="00CD7A95">
        <w:rPr>
          <w:sz w:val="24"/>
        </w:rPr>
        <w:tab/>
      </w:r>
      <w:r w:rsidRPr="00CD7A95">
        <w:rPr>
          <w:sz w:val="24"/>
        </w:rPr>
        <w:tab/>
      </w:r>
      <w:r w:rsidRPr="00CD7A95">
        <w:rPr>
          <w:sz w:val="24"/>
        </w:rPr>
        <w:tab/>
      </w:r>
      <w:r w:rsidRPr="00CD7A95">
        <w:rPr>
          <w:sz w:val="24"/>
        </w:rPr>
        <w:tab/>
        <w:t xml:space="preserve">           </w:t>
      </w:r>
      <w:r w:rsidRPr="00CD7A95">
        <w:rPr>
          <w:sz w:val="24"/>
        </w:rPr>
        <w:tab/>
      </w:r>
      <w:r w:rsidRPr="00CD7A95">
        <w:rPr>
          <w:sz w:val="24"/>
        </w:rPr>
        <w:tab/>
      </w:r>
    </w:p>
    <w:p w14:paraId="73C697BC" w14:textId="77777777" w:rsidR="00751C34" w:rsidRPr="0005449F" w:rsidRDefault="00587074" w:rsidP="00CD7A95">
      <w:pPr>
        <w:pStyle w:val="Tekstpodstawowy"/>
        <w:spacing w:line="360" w:lineRule="auto"/>
        <w:jc w:val="center"/>
        <w:rPr>
          <w:b/>
          <w:bCs/>
          <w:smallCaps/>
          <w:spacing w:val="20"/>
        </w:rPr>
      </w:pPr>
      <w:r w:rsidRPr="0005449F">
        <w:rPr>
          <w:b/>
          <w:bCs/>
          <w:smallCaps/>
          <w:spacing w:val="20"/>
        </w:rPr>
        <w:t xml:space="preserve">Przedmiotowy system oceniania z </w:t>
      </w:r>
      <w:r w:rsidR="00751C34" w:rsidRPr="0005449F">
        <w:rPr>
          <w:b/>
          <w:bCs/>
          <w:smallCaps/>
          <w:spacing w:val="20"/>
        </w:rPr>
        <w:t>historii i teraźniejszości</w:t>
      </w:r>
    </w:p>
    <w:p w14:paraId="24B800AF" w14:textId="77777777" w:rsidR="00587074" w:rsidRPr="0005449F" w:rsidRDefault="00751C34" w:rsidP="00CD7A95">
      <w:pPr>
        <w:pStyle w:val="Tekstpodstawowy"/>
        <w:spacing w:line="360" w:lineRule="auto"/>
        <w:jc w:val="center"/>
        <w:rPr>
          <w:b/>
          <w:bCs/>
          <w:smallCaps/>
          <w:spacing w:val="20"/>
        </w:rPr>
      </w:pPr>
      <w:r w:rsidRPr="0005449F">
        <w:rPr>
          <w:b/>
          <w:bCs/>
          <w:smallCaps/>
          <w:spacing w:val="20"/>
        </w:rPr>
        <w:t>w klasach 1-2</w:t>
      </w:r>
      <w:r w:rsidR="00587074" w:rsidRPr="0005449F">
        <w:rPr>
          <w:b/>
          <w:bCs/>
          <w:smallCaps/>
          <w:spacing w:val="20"/>
        </w:rPr>
        <w:t xml:space="preserve"> w LXIV LO w Warszawie</w:t>
      </w:r>
    </w:p>
    <w:p w14:paraId="41FEF6F1" w14:textId="77777777" w:rsidR="00587074" w:rsidRDefault="00587074" w:rsidP="00CD7A95">
      <w:pPr>
        <w:pStyle w:val="Tekstpodstawowy"/>
        <w:spacing w:line="360" w:lineRule="auto"/>
        <w:ind w:left="708" w:firstLine="708"/>
        <w:jc w:val="both"/>
        <w:rPr>
          <w:sz w:val="24"/>
        </w:rPr>
      </w:pPr>
    </w:p>
    <w:p w14:paraId="6D544C52" w14:textId="77777777" w:rsidR="0005449F" w:rsidRDefault="0005449F" w:rsidP="00CD7A95">
      <w:pPr>
        <w:pStyle w:val="Tekstpodstawowy"/>
        <w:spacing w:line="360" w:lineRule="auto"/>
        <w:ind w:left="708" w:firstLine="708"/>
        <w:jc w:val="both"/>
        <w:rPr>
          <w:sz w:val="24"/>
        </w:rPr>
      </w:pPr>
    </w:p>
    <w:p w14:paraId="5600DEA6" w14:textId="77777777" w:rsidR="0005449F" w:rsidRPr="00CD7A95" w:rsidRDefault="0005449F" w:rsidP="00CD7A95">
      <w:pPr>
        <w:pStyle w:val="Tekstpodstawowy"/>
        <w:spacing w:line="360" w:lineRule="auto"/>
        <w:ind w:left="708" w:firstLine="708"/>
        <w:jc w:val="both"/>
        <w:rPr>
          <w:sz w:val="24"/>
        </w:rPr>
      </w:pPr>
    </w:p>
    <w:p w14:paraId="7A6A5FB1" w14:textId="77777777" w:rsidR="00587074" w:rsidRPr="00CD7A95" w:rsidRDefault="00587074" w:rsidP="00152D95">
      <w:pPr>
        <w:pStyle w:val="Tekstpodstawowy"/>
        <w:numPr>
          <w:ilvl w:val="0"/>
          <w:numId w:val="9"/>
        </w:numPr>
        <w:spacing w:line="360" w:lineRule="auto"/>
        <w:ind w:left="426"/>
        <w:jc w:val="both"/>
        <w:rPr>
          <w:b/>
          <w:bCs/>
          <w:sz w:val="24"/>
        </w:rPr>
      </w:pPr>
      <w:r w:rsidRPr="00CD7A95">
        <w:rPr>
          <w:b/>
          <w:bCs/>
          <w:sz w:val="24"/>
        </w:rPr>
        <w:t>rodzaj zadań i sposób sprawdzani</w:t>
      </w:r>
      <w:r w:rsidR="00CD7A95">
        <w:rPr>
          <w:b/>
          <w:bCs/>
          <w:sz w:val="24"/>
        </w:rPr>
        <w:t>a osiągnięć edukacyjnych ucznia</w:t>
      </w:r>
    </w:p>
    <w:p w14:paraId="5DE5FDE3" w14:textId="77777777" w:rsidR="00587074" w:rsidRPr="00CD7A95" w:rsidRDefault="00587074" w:rsidP="00152D95">
      <w:pPr>
        <w:pStyle w:val="Tekstpodstawowy"/>
        <w:numPr>
          <w:ilvl w:val="0"/>
          <w:numId w:val="6"/>
        </w:numPr>
        <w:tabs>
          <w:tab w:val="clear" w:pos="720"/>
        </w:tabs>
        <w:spacing w:line="360" w:lineRule="auto"/>
        <w:ind w:left="709"/>
        <w:jc w:val="both"/>
        <w:rPr>
          <w:sz w:val="24"/>
        </w:rPr>
      </w:pPr>
      <w:r w:rsidRPr="00CD7A95">
        <w:rPr>
          <w:sz w:val="24"/>
        </w:rPr>
        <w:t>odpowiedź ustna, aktywny udział na lekcji; referaty;</w:t>
      </w:r>
    </w:p>
    <w:p w14:paraId="5B49DF94" w14:textId="77777777" w:rsidR="00587074" w:rsidRPr="00CD7A95" w:rsidRDefault="00587074" w:rsidP="00CD7A95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>wypowiedź pisemna: kartkówki (10-25 min. nie zapowiedziane, mogą być na każdej lekcji, w formie testu otwartego, pół</w:t>
      </w:r>
      <w:r w:rsidR="0005449F">
        <w:rPr>
          <w:sz w:val="24"/>
        </w:rPr>
        <w:t>otwartego, wielokrotnego wyboru</w:t>
      </w:r>
      <w:r w:rsidRPr="00CD7A95">
        <w:rPr>
          <w:sz w:val="24"/>
        </w:rPr>
        <w:t>;</w:t>
      </w:r>
      <w:r w:rsidR="00540B1D" w:rsidRPr="00CD7A95">
        <w:rPr>
          <w:sz w:val="24"/>
        </w:rPr>
        <w:t xml:space="preserve"> treść kartkówki</w:t>
      </w:r>
      <w:r w:rsidRPr="00CD7A95">
        <w:rPr>
          <w:sz w:val="24"/>
        </w:rPr>
        <w:t xml:space="preserve"> </w:t>
      </w:r>
      <w:r w:rsidR="00540B1D" w:rsidRPr="00CD7A95">
        <w:rPr>
          <w:sz w:val="24"/>
        </w:rPr>
        <w:t>obejmuje trzy ostatnie tematy</w:t>
      </w:r>
      <w:r w:rsidRPr="00CD7A95">
        <w:rPr>
          <w:sz w:val="24"/>
        </w:rPr>
        <w:t>), sprawdziany (30-60 min. zapowiedziane z tygodniowym wyprzedzeniem; w formie testu otwartego, półotwartego, wielokrotnego wyboru oraz pytań opisowych</w:t>
      </w:r>
      <w:r w:rsidR="00540B1D" w:rsidRPr="00CD7A95">
        <w:rPr>
          <w:sz w:val="24"/>
        </w:rPr>
        <w:t xml:space="preserve"> (wypracowanie)</w:t>
      </w:r>
      <w:r w:rsidRPr="00CD7A95">
        <w:rPr>
          <w:sz w:val="24"/>
        </w:rPr>
        <w:t xml:space="preserve">; w trymestrze od 1-2 sprawdzianów; nie uwzględnia się  nieprzygotowań, z wyjątkiem zdarzeń losowych ); </w:t>
      </w:r>
    </w:p>
    <w:p w14:paraId="3C13231B" w14:textId="77777777" w:rsidR="00587074" w:rsidRPr="00CD7A95" w:rsidRDefault="00587074" w:rsidP="00CD7A95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 xml:space="preserve">projekty (indywidualne lub grupowe) ; </w:t>
      </w:r>
    </w:p>
    <w:p w14:paraId="4536A3B1" w14:textId="77777777" w:rsidR="00587074" w:rsidRPr="00CD7A95" w:rsidRDefault="00587074" w:rsidP="00CD7A95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>praca z mapą;</w:t>
      </w:r>
    </w:p>
    <w:p w14:paraId="5C3291D2" w14:textId="77777777" w:rsidR="00587074" w:rsidRPr="00CD7A95" w:rsidRDefault="00587074" w:rsidP="00CD7A95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>praca z tekstami źródłowymi;</w:t>
      </w:r>
    </w:p>
    <w:p w14:paraId="1B10FAEF" w14:textId="77777777" w:rsidR="00587074" w:rsidRPr="00CD7A95" w:rsidRDefault="00587074" w:rsidP="00CD7A95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>praca w grupach; debaty, symulacje;</w:t>
      </w:r>
    </w:p>
    <w:p w14:paraId="75776DE6" w14:textId="77777777" w:rsidR="00587074" w:rsidRPr="00CD7A95" w:rsidRDefault="008A550E" w:rsidP="00CD7A95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>przygotowywanie artykułu prasowego dotyczącego</w:t>
      </w:r>
      <w:r w:rsidR="00587074" w:rsidRPr="00CD7A95">
        <w:rPr>
          <w:sz w:val="24"/>
        </w:rPr>
        <w:t xml:space="preserve"> bieżących wydarzeniach </w:t>
      </w:r>
      <w:r w:rsidR="0005449F">
        <w:rPr>
          <w:sz w:val="24"/>
        </w:rPr>
        <w:br/>
      </w:r>
      <w:r w:rsidR="00587074" w:rsidRPr="00CD7A95">
        <w:rPr>
          <w:sz w:val="24"/>
        </w:rPr>
        <w:t>o tematyce społecznej</w:t>
      </w:r>
      <w:r w:rsidRPr="00CD7A95">
        <w:rPr>
          <w:sz w:val="24"/>
        </w:rPr>
        <w:t>, ekonomicznej, prawnej lub</w:t>
      </w:r>
      <w:r w:rsidR="00587074" w:rsidRPr="00CD7A95">
        <w:rPr>
          <w:sz w:val="24"/>
        </w:rPr>
        <w:t xml:space="preserve"> politycznej (prasówka)</w:t>
      </w:r>
      <w:r w:rsidR="0047722F" w:rsidRPr="00CD7A95">
        <w:rPr>
          <w:sz w:val="24"/>
        </w:rPr>
        <w:t xml:space="preserve"> wraz z </w:t>
      </w:r>
      <w:r w:rsidRPr="00CD7A95">
        <w:rPr>
          <w:sz w:val="24"/>
        </w:rPr>
        <w:t xml:space="preserve">jego </w:t>
      </w:r>
      <w:r w:rsidR="0047722F" w:rsidRPr="00CD7A95">
        <w:rPr>
          <w:sz w:val="24"/>
        </w:rPr>
        <w:t>recenzją</w:t>
      </w:r>
      <w:r w:rsidRPr="00CD7A95">
        <w:rPr>
          <w:sz w:val="24"/>
        </w:rPr>
        <w:t xml:space="preserve"> (raz w tygodniu)</w:t>
      </w:r>
      <w:r w:rsidR="00587074" w:rsidRPr="00CD7A95">
        <w:rPr>
          <w:sz w:val="24"/>
        </w:rPr>
        <w:t>;</w:t>
      </w:r>
    </w:p>
    <w:p w14:paraId="01C010E9" w14:textId="77777777" w:rsidR="00D40887" w:rsidRPr="00CD7A95" w:rsidRDefault="00D40887" w:rsidP="00CD7A95">
      <w:pPr>
        <w:pStyle w:val="Tekstpodstawowy"/>
        <w:spacing w:line="360" w:lineRule="auto"/>
        <w:ind w:left="360"/>
        <w:jc w:val="both"/>
        <w:rPr>
          <w:b/>
          <w:sz w:val="24"/>
        </w:rPr>
      </w:pPr>
    </w:p>
    <w:p w14:paraId="405573F7" w14:textId="77777777" w:rsidR="00CB0639" w:rsidRPr="00CD7A95" w:rsidRDefault="00D40887" w:rsidP="00CD7A95">
      <w:pPr>
        <w:pStyle w:val="Tekstpodstawowy"/>
        <w:spacing w:line="360" w:lineRule="auto"/>
        <w:ind w:left="360"/>
        <w:jc w:val="both"/>
        <w:rPr>
          <w:b/>
          <w:sz w:val="24"/>
        </w:rPr>
      </w:pPr>
      <w:r w:rsidRPr="00CD7A95">
        <w:rPr>
          <w:b/>
          <w:sz w:val="24"/>
        </w:rPr>
        <w:t>procentowy system oceniania</w:t>
      </w:r>
      <w:r w:rsidR="008A550E" w:rsidRPr="00CD7A95">
        <w:rPr>
          <w:b/>
          <w:sz w:val="24"/>
        </w:rPr>
        <w:t xml:space="preserve"> prac pisemnych</w:t>
      </w:r>
      <w:r w:rsidRPr="00CD7A95">
        <w:rPr>
          <w:b/>
          <w:sz w:val="24"/>
        </w:rPr>
        <w:t>;</w:t>
      </w:r>
    </w:p>
    <w:p w14:paraId="294EA2DA" w14:textId="77777777" w:rsidR="008A550E" w:rsidRPr="00CD7A95" w:rsidRDefault="00FD452E" w:rsidP="00CD7A95">
      <w:pPr>
        <w:pStyle w:val="Tekstpodstawowy"/>
        <w:spacing w:line="360" w:lineRule="auto"/>
        <w:ind w:left="360"/>
        <w:jc w:val="both"/>
        <w:rPr>
          <w:sz w:val="24"/>
        </w:rPr>
      </w:pPr>
      <w:r w:rsidRPr="00CD7A95">
        <w:rPr>
          <w:sz w:val="24"/>
        </w:rPr>
        <w:t>ocena celujący w przypadku zadań o wysokim stopniu trudności (100 %)</w:t>
      </w:r>
    </w:p>
    <w:p w14:paraId="48CA40B0" w14:textId="77777777" w:rsidR="00D40887" w:rsidRPr="00CD7A95" w:rsidRDefault="00D40887" w:rsidP="0009657C">
      <w:pPr>
        <w:pStyle w:val="Tekstpodstawowy"/>
        <w:numPr>
          <w:ilvl w:val="0"/>
          <w:numId w:val="17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>-</w:t>
      </w:r>
      <w:r w:rsidR="00540B1D" w:rsidRPr="00CD7A95">
        <w:rPr>
          <w:sz w:val="24"/>
        </w:rPr>
        <w:t xml:space="preserve"> </w:t>
      </w:r>
      <w:r w:rsidR="0009657C">
        <w:rPr>
          <w:sz w:val="24"/>
        </w:rPr>
        <w:t>97</w:t>
      </w:r>
      <w:r w:rsidRPr="00CD7A95">
        <w:rPr>
          <w:sz w:val="24"/>
        </w:rPr>
        <w:t>%</w:t>
      </w:r>
      <w:r w:rsidR="00540B1D" w:rsidRPr="00CD7A95">
        <w:rPr>
          <w:sz w:val="24"/>
        </w:rPr>
        <w:t xml:space="preserve"> </w:t>
      </w:r>
      <w:r w:rsidRPr="00CD7A95">
        <w:rPr>
          <w:sz w:val="24"/>
        </w:rPr>
        <w:t xml:space="preserve"> - bardzo dobry</w:t>
      </w:r>
    </w:p>
    <w:p w14:paraId="12208252" w14:textId="77777777" w:rsidR="00D40887" w:rsidRPr="0009657C" w:rsidRDefault="0009657C" w:rsidP="0009657C">
      <w:pPr>
        <w:pStyle w:val="Tekstpodstawowy"/>
        <w:spacing w:line="360" w:lineRule="auto"/>
        <w:ind w:left="360"/>
        <w:jc w:val="both"/>
        <w:rPr>
          <w:sz w:val="24"/>
        </w:rPr>
      </w:pPr>
      <w:r w:rsidRPr="0009657C">
        <w:rPr>
          <w:sz w:val="24"/>
        </w:rPr>
        <w:t xml:space="preserve">75 </w:t>
      </w:r>
      <w:r w:rsidR="00D40887" w:rsidRPr="0009657C">
        <w:rPr>
          <w:sz w:val="24"/>
        </w:rPr>
        <w:t>-</w:t>
      </w:r>
      <w:r w:rsidR="00540B1D" w:rsidRPr="0009657C">
        <w:rPr>
          <w:sz w:val="24"/>
        </w:rPr>
        <w:t xml:space="preserve"> </w:t>
      </w:r>
      <w:r w:rsidR="00D40887" w:rsidRPr="0009657C">
        <w:rPr>
          <w:sz w:val="24"/>
        </w:rPr>
        <w:t>89%   - dobry</w:t>
      </w:r>
    </w:p>
    <w:p w14:paraId="04344A3A" w14:textId="77777777" w:rsidR="00540B1D" w:rsidRPr="0009657C" w:rsidRDefault="0009657C" w:rsidP="00CD7A95">
      <w:pPr>
        <w:pStyle w:val="Tekstpodstawowy"/>
        <w:spacing w:line="360" w:lineRule="auto"/>
        <w:ind w:left="360"/>
        <w:jc w:val="both"/>
        <w:rPr>
          <w:sz w:val="24"/>
        </w:rPr>
      </w:pPr>
      <w:r w:rsidRPr="0009657C">
        <w:rPr>
          <w:sz w:val="24"/>
        </w:rPr>
        <w:t>65</w:t>
      </w:r>
      <w:r w:rsidR="00D40887" w:rsidRPr="0009657C">
        <w:rPr>
          <w:sz w:val="24"/>
        </w:rPr>
        <w:t xml:space="preserve"> -</w:t>
      </w:r>
      <w:r w:rsidR="00540B1D" w:rsidRPr="0009657C">
        <w:rPr>
          <w:sz w:val="24"/>
        </w:rPr>
        <w:t xml:space="preserve"> 74%   - dostateczny</w:t>
      </w:r>
    </w:p>
    <w:p w14:paraId="65103CA7" w14:textId="77777777" w:rsidR="00D40887" w:rsidRPr="0009657C" w:rsidRDefault="0009657C" w:rsidP="00CD7A95">
      <w:pPr>
        <w:pStyle w:val="Tekstpodstawowy"/>
        <w:spacing w:line="360" w:lineRule="auto"/>
        <w:ind w:left="360"/>
        <w:jc w:val="both"/>
        <w:rPr>
          <w:sz w:val="24"/>
        </w:rPr>
      </w:pPr>
      <w:r w:rsidRPr="0009657C">
        <w:rPr>
          <w:sz w:val="24"/>
        </w:rPr>
        <w:t>50</w:t>
      </w:r>
      <w:r w:rsidR="00540B1D" w:rsidRPr="0009657C">
        <w:rPr>
          <w:sz w:val="24"/>
        </w:rPr>
        <w:t xml:space="preserve"> </w:t>
      </w:r>
      <w:r w:rsidRPr="0009657C">
        <w:rPr>
          <w:sz w:val="24"/>
        </w:rPr>
        <w:t>- 64</w:t>
      </w:r>
      <w:r w:rsidR="00D40887" w:rsidRPr="0009657C">
        <w:rPr>
          <w:sz w:val="24"/>
        </w:rPr>
        <w:t>%</w:t>
      </w:r>
      <w:r w:rsidR="00540B1D" w:rsidRPr="0009657C">
        <w:rPr>
          <w:sz w:val="24"/>
        </w:rPr>
        <w:t xml:space="preserve">   </w:t>
      </w:r>
      <w:r w:rsidR="00D40887" w:rsidRPr="0009657C">
        <w:rPr>
          <w:sz w:val="24"/>
        </w:rPr>
        <w:t>- dopuszczający</w:t>
      </w:r>
    </w:p>
    <w:p w14:paraId="3AF3CB9A" w14:textId="77777777" w:rsidR="00D40887" w:rsidRPr="0009657C" w:rsidRDefault="00540B1D" w:rsidP="00CD7A95">
      <w:pPr>
        <w:pStyle w:val="Tekstpodstawowy"/>
        <w:spacing w:line="360" w:lineRule="auto"/>
        <w:ind w:left="360"/>
        <w:jc w:val="both"/>
        <w:rPr>
          <w:sz w:val="24"/>
        </w:rPr>
      </w:pPr>
      <w:r w:rsidRPr="0009657C">
        <w:rPr>
          <w:sz w:val="24"/>
        </w:rPr>
        <w:t xml:space="preserve"> 0  - </w:t>
      </w:r>
      <w:r w:rsidR="0009657C" w:rsidRPr="0009657C">
        <w:rPr>
          <w:sz w:val="24"/>
        </w:rPr>
        <w:t>4</w:t>
      </w:r>
      <w:r w:rsidR="00D40887" w:rsidRPr="0009657C">
        <w:rPr>
          <w:sz w:val="24"/>
        </w:rPr>
        <w:t>9 %</w:t>
      </w:r>
      <w:r w:rsidRPr="0009657C">
        <w:rPr>
          <w:sz w:val="24"/>
        </w:rPr>
        <w:t xml:space="preserve"> </w:t>
      </w:r>
      <w:r w:rsidR="00D40887" w:rsidRPr="0009657C">
        <w:rPr>
          <w:sz w:val="24"/>
        </w:rPr>
        <w:t xml:space="preserve"> - niedostateczny </w:t>
      </w:r>
    </w:p>
    <w:p w14:paraId="35D6B33B" w14:textId="77777777" w:rsidR="00587074" w:rsidRDefault="00587074" w:rsidP="00CD7A95">
      <w:pPr>
        <w:pStyle w:val="Tekstpodstawowy"/>
        <w:spacing w:line="360" w:lineRule="auto"/>
        <w:jc w:val="both"/>
        <w:rPr>
          <w:sz w:val="24"/>
        </w:rPr>
      </w:pPr>
    </w:p>
    <w:p w14:paraId="08A6A193" w14:textId="77777777" w:rsidR="0005449F" w:rsidRPr="00CD7A95" w:rsidRDefault="0005449F" w:rsidP="00CD7A95">
      <w:pPr>
        <w:pStyle w:val="Tekstpodstawowy"/>
        <w:spacing w:line="360" w:lineRule="auto"/>
        <w:jc w:val="both"/>
        <w:rPr>
          <w:sz w:val="24"/>
        </w:rPr>
      </w:pPr>
    </w:p>
    <w:p w14:paraId="7B912E49" w14:textId="77777777" w:rsidR="00587074" w:rsidRPr="00CD7A95" w:rsidRDefault="00587074" w:rsidP="0009657C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b/>
          <w:bCs/>
          <w:sz w:val="24"/>
        </w:rPr>
      </w:pPr>
      <w:r w:rsidRPr="00CD7A95">
        <w:rPr>
          <w:b/>
          <w:bCs/>
          <w:sz w:val="24"/>
        </w:rPr>
        <w:t>sposób postępowania podczas nieobecności ucznia na pracy sprawdzającej</w:t>
      </w:r>
    </w:p>
    <w:p w14:paraId="0BA994F8" w14:textId="77777777" w:rsidR="00587074" w:rsidRPr="00CD7A95" w:rsidRDefault="00587074" w:rsidP="00152D95">
      <w:pPr>
        <w:pStyle w:val="Tekstpodstawowy"/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 xml:space="preserve">wszystkie zapowiedziane prace pisemne powinny być zaliczone w ciągu dwóch tygodni od  pojawienia się ucznia w szkole po usprawiedliwionej nieobecności, </w:t>
      </w:r>
      <w:r w:rsidR="00152D95">
        <w:rPr>
          <w:sz w:val="24"/>
        </w:rPr>
        <w:br/>
      </w:r>
      <w:r w:rsidRPr="00CD7A95">
        <w:rPr>
          <w:sz w:val="24"/>
        </w:rPr>
        <w:t xml:space="preserve">w przypadku nieusprawiedliwionej nieobecności uczeń otrzymuje ocenę niedostateczną, którą może poprawić zgodnie z w/w zasadą; </w:t>
      </w:r>
    </w:p>
    <w:p w14:paraId="03C49788" w14:textId="77777777" w:rsidR="00587074" w:rsidRPr="00CD7A95" w:rsidRDefault="00587074" w:rsidP="00152D95">
      <w:pPr>
        <w:pStyle w:val="Tekstpodstawowy"/>
        <w:numPr>
          <w:ilvl w:val="0"/>
          <w:numId w:val="10"/>
        </w:numPr>
        <w:spacing w:line="360" w:lineRule="auto"/>
        <w:jc w:val="both"/>
        <w:rPr>
          <w:b/>
          <w:bCs/>
          <w:sz w:val="24"/>
        </w:rPr>
      </w:pPr>
      <w:r w:rsidRPr="00CD7A95">
        <w:rPr>
          <w:sz w:val="24"/>
        </w:rPr>
        <w:t xml:space="preserve">nieobecność na kartkówkach (5-15 min.) – materiał musi być zaliczony w terminie </w:t>
      </w:r>
      <w:r w:rsidR="00152D95">
        <w:rPr>
          <w:sz w:val="24"/>
        </w:rPr>
        <w:br/>
      </w:r>
      <w:r w:rsidRPr="00CD7A95">
        <w:rPr>
          <w:sz w:val="24"/>
        </w:rPr>
        <w:t>do dwóch tygodni; podczas wystawiania ocen semestraln</w:t>
      </w:r>
      <w:r w:rsidR="00152D95">
        <w:rPr>
          <w:sz w:val="24"/>
        </w:rPr>
        <w:t xml:space="preserve">ych i </w:t>
      </w:r>
      <w:proofErr w:type="spellStart"/>
      <w:r w:rsidR="00152D95">
        <w:rPr>
          <w:sz w:val="24"/>
        </w:rPr>
        <w:t>końcoworocznych</w:t>
      </w:r>
      <w:proofErr w:type="spellEnd"/>
      <w:r w:rsidR="00152D95">
        <w:rPr>
          <w:sz w:val="24"/>
        </w:rPr>
        <w:t xml:space="preserve"> ni</w:t>
      </w:r>
      <w:r w:rsidRPr="00CD7A95">
        <w:rPr>
          <w:sz w:val="24"/>
        </w:rPr>
        <w:t>eobecności na kartkówkach i innych formach prac pisemnych traktowane będą jako oceny niedostateczne; poprawy prac pisemnych odbywają się po zajęciach lekcyjnych we wcześniej ustalonym terminie;</w:t>
      </w:r>
    </w:p>
    <w:p w14:paraId="27F6010B" w14:textId="77777777" w:rsidR="00587074" w:rsidRPr="00152D95" w:rsidRDefault="00DD4FFF" w:rsidP="00152D95">
      <w:pPr>
        <w:pStyle w:val="Tekstpodstawowy"/>
        <w:numPr>
          <w:ilvl w:val="0"/>
          <w:numId w:val="10"/>
        </w:numPr>
        <w:spacing w:line="360" w:lineRule="auto"/>
        <w:jc w:val="both"/>
        <w:rPr>
          <w:b/>
          <w:bCs/>
          <w:sz w:val="24"/>
        </w:rPr>
      </w:pPr>
      <w:r w:rsidRPr="00CD7A95">
        <w:rPr>
          <w:sz w:val="24"/>
        </w:rPr>
        <w:t xml:space="preserve">uczeń może </w:t>
      </w:r>
      <w:r w:rsidR="0026351C" w:rsidRPr="00CD7A95">
        <w:rPr>
          <w:sz w:val="24"/>
        </w:rPr>
        <w:t>tylko raz poprawić pracę pisemną</w:t>
      </w:r>
    </w:p>
    <w:p w14:paraId="2392C529" w14:textId="77777777" w:rsidR="00587074" w:rsidRPr="00CD7A95" w:rsidRDefault="00587074" w:rsidP="0009657C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b/>
          <w:bCs/>
          <w:sz w:val="24"/>
        </w:rPr>
      </w:pPr>
      <w:r w:rsidRPr="00CD7A95">
        <w:rPr>
          <w:b/>
          <w:bCs/>
          <w:sz w:val="24"/>
        </w:rPr>
        <w:t xml:space="preserve">możliwość nieprzygotowań i sposób ich przyjmowania </w:t>
      </w:r>
    </w:p>
    <w:p w14:paraId="50A27848" w14:textId="77777777" w:rsidR="00587074" w:rsidRPr="00CD7A95" w:rsidRDefault="00587074" w:rsidP="00152D95">
      <w:pPr>
        <w:pStyle w:val="Tekstpodstawowy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>uczeń</w:t>
      </w:r>
      <w:r w:rsidR="0047722F" w:rsidRPr="00CD7A95">
        <w:rPr>
          <w:sz w:val="24"/>
        </w:rPr>
        <w:t xml:space="preserve"> może zgłosić nieprzygotowanie 2</w:t>
      </w:r>
      <w:r w:rsidRPr="00CD7A95">
        <w:rPr>
          <w:sz w:val="24"/>
        </w:rPr>
        <w:t xml:space="preserve"> raz</w:t>
      </w:r>
      <w:r w:rsidR="0047722F" w:rsidRPr="00CD7A95">
        <w:rPr>
          <w:sz w:val="24"/>
        </w:rPr>
        <w:t>y</w:t>
      </w:r>
      <w:r w:rsidRPr="00CD7A95">
        <w:rPr>
          <w:sz w:val="24"/>
        </w:rPr>
        <w:t xml:space="preserve"> w ciągu trymestru</w:t>
      </w:r>
    </w:p>
    <w:p w14:paraId="03ED3974" w14:textId="77777777" w:rsidR="00587074" w:rsidRPr="00152D95" w:rsidRDefault="00587074" w:rsidP="00CD7A95">
      <w:pPr>
        <w:pStyle w:val="Tekstpodstawowy"/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>uczeń zgłasza nieprzygotowanie podczas sprawdzania listy obecności;</w:t>
      </w:r>
    </w:p>
    <w:p w14:paraId="3EC1BBB5" w14:textId="77777777" w:rsidR="00587074" w:rsidRPr="00CD7A95" w:rsidRDefault="00587074" w:rsidP="0009657C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b/>
          <w:bCs/>
          <w:sz w:val="24"/>
        </w:rPr>
      </w:pPr>
      <w:r w:rsidRPr="00CD7A95">
        <w:rPr>
          <w:b/>
          <w:bCs/>
          <w:sz w:val="24"/>
        </w:rPr>
        <w:t>możliwości i sposoby poprawiania ocen za poszczególne zadania</w:t>
      </w:r>
    </w:p>
    <w:p w14:paraId="294ADACF" w14:textId="77777777" w:rsidR="00587074" w:rsidRPr="00CD7A95" w:rsidRDefault="00587074" w:rsidP="00152D95">
      <w:pPr>
        <w:pStyle w:val="Tekstpodstawowy"/>
        <w:numPr>
          <w:ilvl w:val="0"/>
          <w:numId w:val="12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>prace pisemne - patrz punkt b.</w:t>
      </w:r>
    </w:p>
    <w:p w14:paraId="37B8F8B0" w14:textId="77777777" w:rsidR="00587074" w:rsidRPr="00152D95" w:rsidRDefault="00587074" w:rsidP="00152D95">
      <w:pPr>
        <w:pStyle w:val="Tekstpodstawowy"/>
        <w:numPr>
          <w:ilvl w:val="0"/>
          <w:numId w:val="12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>odpowiedzi ustne i prace domowe – uczeń może poprawić ocenę na kolejnej lekcji zgłaszając się do odpowiedzi z zaległego lub bieżącego materiału;</w:t>
      </w:r>
    </w:p>
    <w:p w14:paraId="4E294856" w14:textId="77777777" w:rsidR="00587074" w:rsidRPr="00152D95" w:rsidRDefault="00587074" w:rsidP="0009657C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b/>
          <w:bCs/>
          <w:sz w:val="24"/>
        </w:rPr>
      </w:pPr>
      <w:r w:rsidRPr="00CD7A95">
        <w:rPr>
          <w:b/>
          <w:bCs/>
          <w:sz w:val="24"/>
        </w:rPr>
        <w:t xml:space="preserve">sposoby dostosowania wymagań do indywidualnych potrzeb ucznia na podstawie opinii poradni  psychologiczno-pedagogicznej;  </w:t>
      </w:r>
    </w:p>
    <w:p w14:paraId="20C8E143" w14:textId="77777777" w:rsidR="00152D95" w:rsidRDefault="00587074" w:rsidP="00152D95">
      <w:pPr>
        <w:pStyle w:val="Tekstpodstawowy"/>
        <w:numPr>
          <w:ilvl w:val="0"/>
          <w:numId w:val="14"/>
        </w:numPr>
        <w:spacing w:line="360" w:lineRule="auto"/>
        <w:jc w:val="both"/>
        <w:rPr>
          <w:sz w:val="24"/>
        </w:rPr>
      </w:pPr>
      <w:r w:rsidRPr="00CD7A95">
        <w:rPr>
          <w:sz w:val="24"/>
        </w:rPr>
        <w:t xml:space="preserve">w sytuacji stwierdzenia dysfunkcji ucznia: dysleksja, dysgrafia, etc., należy uwzględnić powyższe przy ocenianiu prac pisemnych, poprzez obniżenie kryteriów nauczania, indywidualne podejście do ucznia w postaci dodatkowych zajęć uzupełniających, prowadzenie lekcji przy wykorzystaniu różnorodnych  metod pracy dostosowanych do rodzajów inteligencji ucznia i jego dysfunkcji; uczniowie </w:t>
      </w:r>
      <w:r w:rsidR="00152D95">
        <w:rPr>
          <w:sz w:val="24"/>
        </w:rPr>
        <w:br/>
      </w:r>
      <w:r w:rsidRPr="00CD7A95">
        <w:rPr>
          <w:sz w:val="24"/>
        </w:rPr>
        <w:t>z dysgrafią, dysleksja, etc. powinni częściej odpowiadać w formie ustnej;</w:t>
      </w:r>
    </w:p>
    <w:p w14:paraId="55768EE5" w14:textId="77777777" w:rsidR="00587074" w:rsidRPr="00152D95" w:rsidRDefault="00587074" w:rsidP="00CD7A95">
      <w:pPr>
        <w:pStyle w:val="Tekstpodstawowy"/>
        <w:numPr>
          <w:ilvl w:val="0"/>
          <w:numId w:val="14"/>
        </w:numPr>
        <w:spacing w:line="360" w:lineRule="auto"/>
        <w:jc w:val="both"/>
        <w:rPr>
          <w:sz w:val="24"/>
        </w:rPr>
      </w:pPr>
      <w:r w:rsidRPr="00152D95">
        <w:rPr>
          <w:sz w:val="24"/>
        </w:rPr>
        <w:t xml:space="preserve">w przypadku stwierdzenia dysfunkcji u ucznia należy zasięgnąć opinii psychologa </w:t>
      </w:r>
      <w:r w:rsidR="00152D95">
        <w:rPr>
          <w:sz w:val="24"/>
        </w:rPr>
        <w:br/>
      </w:r>
      <w:r w:rsidRPr="00152D95">
        <w:rPr>
          <w:sz w:val="24"/>
        </w:rPr>
        <w:t xml:space="preserve">i pedagoga szkolnego oraz na bieżąco współpracować,  </w:t>
      </w:r>
    </w:p>
    <w:p w14:paraId="4054D2F0" w14:textId="77777777" w:rsidR="00587074" w:rsidRPr="00152D95" w:rsidRDefault="00587074" w:rsidP="0009657C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b/>
          <w:bCs/>
          <w:sz w:val="24"/>
        </w:rPr>
      </w:pPr>
      <w:r w:rsidRPr="00CD7A95">
        <w:rPr>
          <w:b/>
          <w:bCs/>
          <w:sz w:val="24"/>
        </w:rPr>
        <w:t xml:space="preserve">wymagania niezbędne do uzyskania poszczególnych stopni;  </w:t>
      </w:r>
    </w:p>
    <w:p w14:paraId="112D22AC" w14:textId="77777777" w:rsidR="00152D95" w:rsidRDefault="00587074" w:rsidP="00152D95">
      <w:pPr>
        <w:pStyle w:val="Tekstpodstawowy"/>
        <w:numPr>
          <w:ilvl w:val="0"/>
          <w:numId w:val="16"/>
        </w:numPr>
        <w:spacing w:line="360" w:lineRule="auto"/>
        <w:jc w:val="both"/>
        <w:rPr>
          <w:b/>
          <w:bCs/>
          <w:sz w:val="24"/>
        </w:rPr>
      </w:pPr>
      <w:r w:rsidRPr="00CD7A95">
        <w:rPr>
          <w:b/>
          <w:bCs/>
          <w:sz w:val="24"/>
        </w:rPr>
        <w:t xml:space="preserve">celujący </w:t>
      </w:r>
    </w:p>
    <w:p w14:paraId="0B97E007" w14:textId="77777777" w:rsidR="00152D95" w:rsidRPr="00152D95" w:rsidRDefault="00587074" w:rsidP="00152D95">
      <w:pPr>
        <w:pStyle w:val="Tekstpodstawowy"/>
        <w:spacing w:line="360" w:lineRule="auto"/>
        <w:ind w:left="720"/>
        <w:jc w:val="both"/>
        <w:rPr>
          <w:b/>
          <w:bCs/>
          <w:sz w:val="24"/>
        </w:rPr>
      </w:pPr>
      <w:r w:rsidRPr="00152D95">
        <w:rPr>
          <w:sz w:val="24"/>
        </w:rPr>
        <w:t>Jeżeli uczeń wykazuje dużą znajomość treści poza</w:t>
      </w:r>
      <w:r w:rsidR="00984C67">
        <w:rPr>
          <w:sz w:val="24"/>
        </w:rPr>
        <w:t xml:space="preserve"> </w:t>
      </w:r>
      <w:r w:rsidRPr="00152D95">
        <w:rPr>
          <w:sz w:val="24"/>
        </w:rPr>
        <w:t xml:space="preserve">programowych, może uzyskać </w:t>
      </w:r>
      <w:r w:rsidR="0047722F" w:rsidRPr="00152D95">
        <w:rPr>
          <w:sz w:val="24"/>
        </w:rPr>
        <w:t>stopień celujący. Uczestnicząc</w:t>
      </w:r>
      <w:r w:rsidRPr="00152D95">
        <w:rPr>
          <w:sz w:val="24"/>
        </w:rPr>
        <w:t xml:space="preserve"> w konkursach i olimpiadach przedmiotowych </w:t>
      </w:r>
      <w:r w:rsidR="0047722F" w:rsidRPr="00152D95">
        <w:rPr>
          <w:sz w:val="24"/>
        </w:rPr>
        <w:t>osiąga dobre wyniki na poziomie zawodów okręgowych</w:t>
      </w:r>
      <w:r w:rsidRPr="00152D95">
        <w:rPr>
          <w:sz w:val="24"/>
        </w:rPr>
        <w:t>. Istotne jest również zaangażowanie i twórcza inicjatywa w działaniach grupowych. W zakresie wymagań programowych uczeń samodzielnie wyjaśnia zagadnienia i zjawiska, wykorzystuje związki przyczynowo-skutkowe, umiejętnie operuje nabytymi wiadomościami tworząc usystematyzowany zbiór wiedzy o Polsce i świecie</w:t>
      </w:r>
      <w:r w:rsidR="0047722F" w:rsidRPr="00152D95">
        <w:rPr>
          <w:sz w:val="24"/>
        </w:rPr>
        <w:t xml:space="preserve">, </w:t>
      </w:r>
      <w:r w:rsidR="00CB0639" w:rsidRPr="00152D95">
        <w:rPr>
          <w:sz w:val="24"/>
        </w:rPr>
        <w:t>samodzielnie wykonuje</w:t>
      </w:r>
      <w:r w:rsidR="0047722F" w:rsidRPr="00152D95">
        <w:rPr>
          <w:sz w:val="24"/>
        </w:rPr>
        <w:t xml:space="preserve"> dodatkowe zadania</w:t>
      </w:r>
      <w:r w:rsidRPr="00152D95">
        <w:rPr>
          <w:sz w:val="24"/>
        </w:rPr>
        <w:t>. Wykorzystuje umiejętności pozwalające łączyć wiedzę z rożnych dziedzin nauki Stosuje poprawny język i styl wypowiedzi, posługuje się terminologia naukową.</w:t>
      </w:r>
    </w:p>
    <w:p w14:paraId="5C7A2137" w14:textId="77777777" w:rsidR="00152D95" w:rsidRDefault="00587074" w:rsidP="00CD7A95">
      <w:pPr>
        <w:pStyle w:val="Tekstpodstawowy"/>
        <w:numPr>
          <w:ilvl w:val="0"/>
          <w:numId w:val="15"/>
        </w:numPr>
        <w:spacing w:line="360" w:lineRule="auto"/>
        <w:jc w:val="both"/>
        <w:rPr>
          <w:b/>
          <w:bCs/>
          <w:sz w:val="24"/>
        </w:rPr>
      </w:pPr>
      <w:r w:rsidRPr="00152D95">
        <w:rPr>
          <w:b/>
          <w:bCs/>
          <w:sz w:val="24"/>
        </w:rPr>
        <w:t>bardzo dobry</w:t>
      </w:r>
    </w:p>
    <w:p w14:paraId="54592F6B" w14:textId="77777777" w:rsidR="00152D95" w:rsidRDefault="00587074" w:rsidP="00152D95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152D95">
        <w:rPr>
          <w:sz w:val="24"/>
        </w:rPr>
        <w:t>Stopi</w:t>
      </w:r>
      <w:r w:rsidR="00CB0639" w:rsidRPr="00152D95">
        <w:rPr>
          <w:sz w:val="24"/>
        </w:rPr>
        <w:t>eń bardzo dobry otrzymuje uczeń</w:t>
      </w:r>
      <w:r w:rsidRPr="00152D95">
        <w:rPr>
          <w:sz w:val="24"/>
        </w:rPr>
        <w:t xml:space="preserve">, który w pełni opanował wszystkie przewidziane programem wiadomości i umiejętności, powiązane ze sobą w logiczny układ. Na bieżąco obserwuje ważne wydarzenie o charakterze politycznym </w:t>
      </w:r>
      <w:r w:rsidR="00984C67">
        <w:rPr>
          <w:sz w:val="24"/>
        </w:rPr>
        <w:br/>
      </w:r>
      <w:r w:rsidRPr="00152D95">
        <w:rPr>
          <w:sz w:val="24"/>
        </w:rPr>
        <w:t xml:space="preserve">i społecznym. Potrafi samodzielnie interpretować fakty i uzasadniać swoje poglądy. Wykorzystuje związki przyczynowo-skutkowe i rozwiązuje skomplikowane problemy. Umiejętne wykorzystuje zdobyte wiadomości w teorii i praktyce. Przejawia zainteresowanie omawianymi zagadnieniami oraz samodzielnie wyszukuje informacji na określony temat. Stosuje poprawny jeżyk i styl, umiejętnie formułuje wypowiedzi.  </w:t>
      </w:r>
    </w:p>
    <w:p w14:paraId="7C7D000C" w14:textId="77777777" w:rsidR="00152D95" w:rsidRDefault="00152D95" w:rsidP="00CD7A95">
      <w:pPr>
        <w:pStyle w:val="Tekstpodstawowy"/>
        <w:numPr>
          <w:ilvl w:val="0"/>
          <w:numId w:val="15"/>
        </w:numPr>
        <w:spacing w:line="360" w:lineRule="auto"/>
        <w:jc w:val="both"/>
        <w:rPr>
          <w:b/>
          <w:bCs/>
          <w:sz w:val="24"/>
        </w:rPr>
      </w:pPr>
      <w:r w:rsidRPr="00152D95">
        <w:rPr>
          <w:b/>
          <w:bCs/>
          <w:sz w:val="24"/>
        </w:rPr>
        <w:t>D</w:t>
      </w:r>
      <w:r w:rsidR="00587074" w:rsidRPr="00152D95">
        <w:rPr>
          <w:b/>
          <w:bCs/>
          <w:sz w:val="24"/>
        </w:rPr>
        <w:t>obry</w:t>
      </w:r>
    </w:p>
    <w:p w14:paraId="6277C6F1" w14:textId="77777777" w:rsidR="00152D95" w:rsidRDefault="00587074" w:rsidP="00152D95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152D95">
        <w:rPr>
          <w:sz w:val="24"/>
        </w:rPr>
        <w:t xml:space="preserve">Stopień dobry otrzymuje uczeń, który opanował materiał programowy w zakresie  pozwalającym mu na swobodne  operowanie wiadomościami, rozumienie omawianych faktów, pojęć i zjawisk oraz umiejętne stosowanie tej wiedzy </w:t>
      </w:r>
      <w:r w:rsidR="00984C67">
        <w:rPr>
          <w:sz w:val="24"/>
        </w:rPr>
        <w:br/>
      </w:r>
      <w:r w:rsidRPr="00152D95">
        <w:rPr>
          <w:sz w:val="24"/>
        </w:rPr>
        <w:t xml:space="preserve">w praktyce. Samodzielnie rozwiązuje typowe problemy. Inspirowany przez nauczyciela aktywnie uczestniczy w zajęciach, interesuje się wydarzeniami </w:t>
      </w:r>
      <w:r w:rsidR="00984C67">
        <w:rPr>
          <w:sz w:val="24"/>
        </w:rPr>
        <w:br/>
      </w:r>
      <w:r w:rsidRPr="00152D95">
        <w:rPr>
          <w:sz w:val="24"/>
        </w:rPr>
        <w:t>o tematyce społeczno-politycznej. Dopuszcza się drobne błędy merytoryczne nie zakłócające całości wypowiedzi.  W wypowiedziach ucznia brak rażących błędów językowych i stylistycznych.</w:t>
      </w:r>
      <w:r w:rsidR="00CB0639" w:rsidRPr="00152D95">
        <w:rPr>
          <w:sz w:val="24"/>
        </w:rPr>
        <w:t xml:space="preserve"> Co tydzień przygotowuje prasówkę wraz z recenzją </w:t>
      </w:r>
      <w:r w:rsidR="00984C67">
        <w:rPr>
          <w:sz w:val="24"/>
        </w:rPr>
        <w:br/>
      </w:r>
      <w:r w:rsidR="00CB0639" w:rsidRPr="00152D95">
        <w:rPr>
          <w:sz w:val="24"/>
        </w:rPr>
        <w:t>(jest to warunek uzyskania oceny: dobry i wyższej).</w:t>
      </w:r>
    </w:p>
    <w:p w14:paraId="2817EBB0" w14:textId="77777777" w:rsidR="00152D95" w:rsidRDefault="00152D95" w:rsidP="00CD7A95">
      <w:pPr>
        <w:pStyle w:val="Tekstpodstawowy"/>
        <w:numPr>
          <w:ilvl w:val="0"/>
          <w:numId w:val="15"/>
        </w:numPr>
        <w:spacing w:line="360" w:lineRule="auto"/>
        <w:jc w:val="both"/>
        <w:rPr>
          <w:b/>
          <w:bCs/>
          <w:sz w:val="24"/>
        </w:rPr>
      </w:pPr>
      <w:r w:rsidRPr="00152D95">
        <w:rPr>
          <w:b/>
          <w:bCs/>
          <w:sz w:val="24"/>
        </w:rPr>
        <w:t>D</w:t>
      </w:r>
      <w:r w:rsidR="00587074" w:rsidRPr="00152D95">
        <w:rPr>
          <w:b/>
          <w:bCs/>
          <w:sz w:val="24"/>
        </w:rPr>
        <w:t>ostateczny</w:t>
      </w:r>
    </w:p>
    <w:p w14:paraId="38B97423" w14:textId="77777777" w:rsidR="00152D95" w:rsidRDefault="00587074" w:rsidP="00152D95">
      <w:pPr>
        <w:pStyle w:val="Tekstpodstawowy"/>
        <w:spacing w:line="360" w:lineRule="auto"/>
        <w:ind w:left="780"/>
        <w:jc w:val="both"/>
        <w:rPr>
          <w:sz w:val="24"/>
        </w:rPr>
      </w:pPr>
      <w:r w:rsidRPr="00152D95">
        <w:rPr>
          <w:sz w:val="24"/>
        </w:rPr>
        <w:t xml:space="preserve">Na stopień dostateczny uczeń musi opanować najważniejsze wiadomości </w:t>
      </w:r>
      <w:r w:rsidR="00984C67">
        <w:rPr>
          <w:sz w:val="24"/>
        </w:rPr>
        <w:br/>
      </w:r>
      <w:r w:rsidRPr="00152D95">
        <w:rPr>
          <w:sz w:val="24"/>
        </w:rPr>
        <w:t>i umiejętności. Na ogół poprawnie rozumie podstawowe pojęcia, fakty, zjawiska</w:t>
      </w:r>
      <w:r w:rsidRPr="00CD7A95">
        <w:t xml:space="preserve">. </w:t>
      </w:r>
      <w:r w:rsidRPr="00152D95">
        <w:rPr>
          <w:sz w:val="24"/>
        </w:rPr>
        <w:t xml:space="preserve">Dostrzega związki między wydarzeniami, analizuje z pomocą nauczyciela proste zjawiska  oraz aktywnie uczestniczy w pracach grupy. Samodzielnie przygotowuje informacje o tematyce społeczno-politycznej, które z pomocą nauczyciela interpretuje. Z prac pisemnych ma pozytywne oceny. Starannie prowadzi zeszyt, </w:t>
      </w:r>
      <w:r w:rsidR="00984C67">
        <w:rPr>
          <w:sz w:val="24"/>
        </w:rPr>
        <w:br/>
      </w:r>
      <w:r w:rsidRPr="00152D95">
        <w:rPr>
          <w:sz w:val="24"/>
        </w:rPr>
        <w:t>a braki uzupełnia na bieżąco. W wypowiedziach  niewielkie i nieliczne błędy językowe i stylistyczne.</w:t>
      </w:r>
    </w:p>
    <w:p w14:paraId="3DA93B35" w14:textId="77777777" w:rsidR="0005449F" w:rsidRDefault="0005449F" w:rsidP="00152D95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</w:p>
    <w:p w14:paraId="20512797" w14:textId="77777777" w:rsidR="00152D95" w:rsidRDefault="00587074" w:rsidP="00CD7A95">
      <w:pPr>
        <w:pStyle w:val="Tekstpodstawowy"/>
        <w:numPr>
          <w:ilvl w:val="0"/>
          <w:numId w:val="15"/>
        </w:numPr>
        <w:spacing w:line="360" w:lineRule="auto"/>
        <w:jc w:val="both"/>
        <w:rPr>
          <w:b/>
          <w:bCs/>
          <w:sz w:val="24"/>
        </w:rPr>
      </w:pPr>
      <w:r w:rsidRPr="00152D95">
        <w:rPr>
          <w:b/>
          <w:bCs/>
          <w:sz w:val="24"/>
        </w:rPr>
        <w:t xml:space="preserve">dopuszczający </w:t>
      </w:r>
    </w:p>
    <w:p w14:paraId="64687C55" w14:textId="77777777" w:rsidR="00152D95" w:rsidRPr="00984C67" w:rsidRDefault="00587074" w:rsidP="00984C67">
      <w:pPr>
        <w:pStyle w:val="Tekstpodstawowy"/>
        <w:spacing w:line="360" w:lineRule="auto"/>
        <w:ind w:left="709"/>
        <w:jc w:val="both"/>
        <w:rPr>
          <w:sz w:val="24"/>
        </w:rPr>
      </w:pPr>
      <w:r w:rsidRPr="00152D95">
        <w:rPr>
          <w:sz w:val="24"/>
        </w:rPr>
        <w:t xml:space="preserve">Na ocenę dopuszczającą uczeń przyswoił elementarne wiadomości niezbędne </w:t>
      </w:r>
      <w:r w:rsidR="00984C67">
        <w:rPr>
          <w:sz w:val="24"/>
        </w:rPr>
        <w:br/>
      </w:r>
      <w:r w:rsidRPr="00152D95">
        <w:rPr>
          <w:sz w:val="24"/>
        </w:rPr>
        <w:t>w dalszej nauce. Dysponuje podstawowymi umiejętnościami umożli</w:t>
      </w:r>
      <w:r w:rsidR="00984C67">
        <w:rPr>
          <w:sz w:val="24"/>
        </w:rPr>
        <w:t xml:space="preserve">wiającymi uzupełnienie braków w </w:t>
      </w:r>
      <w:r w:rsidRPr="00152D95">
        <w:rPr>
          <w:sz w:val="24"/>
        </w:rPr>
        <w:t xml:space="preserve">czasie dalszego kształcenia. Wykonuje proste, typowe ćwiczenia i polecenia przy znacznej pomocy nauczyciela. Prowadzi zeszyt przedmiotowy i współpracuje przy wykonywaniu pracy zespołowej. Nadrabia zaległości z pomocą nauczyciela i kolegów. Ma zaliczoną część prac pisemnych </w:t>
      </w:r>
      <w:r w:rsidR="00984C67">
        <w:rPr>
          <w:sz w:val="24"/>
        </w:rPr>
        <w:br/>
      </w:r>
      <w:r w:rsidRPr="00152D95">
        <w:rPr>
          <w:sz w:val="24"/>
        </w:rPr>
        <w:t xml:space="preserve">i pozytywne oceny z innych form sprawdzania wiedzy. W wypowiedzi pojawiają </w:t>
      </w:r>
      <w:r w:rsidR="00984C67">
        <w:rPr>
          <w:sz w:val="24"/>
        </w:rPr>
        <w:br/>
      </w:r>
      <w:r w:rsidRPr="00152D95">
        <w:rPr>
          <w:sz w:val="24"/>
        </w:rPr>
        <w:t>się  liczne błędy, nieporadny styl, trudności w wysławianiu.</w:t>
      </w:r>
    </w:p>
    <w:p w14:paraId="1776B6BA" w14:textId="77777777" w:rsidR="00152D95" w:rsidRDefault="00152D95" w:rsidP="00CD7A95">
      <w:pPr>
        <w:pStyle w:val="Tekstpodstawowy"/>
        <w:numPr>
          <w:ilvl w:val="0"/>
          <w:numId w:val="15"/>
        </w:numPr>
        <w:spacing w:line="360" w:lineRule="auto"/>
        <w:jc w:val="both"/>
        <w:rPr>
          <w:b/>
          <w:bCs/>
          <w:sz w:val="24"/>
        </w:rPr>
      </w:pPr>
      <w:r w:rsidRPr="00152D95">
        <w:rPr>
          <w:b/>
          <w:bCs/>
          <w:sz w:val="24"/>
        </w:rPr>
        <w:t>N</w:t>
      </w:r>
      <w:r w:rsidR="00587074" w:rsidRPr="00152D95">
        <w:rPr>
          <w:b/>
          <w:bCs/>
          <w:sz w:val="24"/>
        </w:rPr>
        <w:t>iedostateczny</w:t>
      </w:r>
    </w:p>
    <w:p w14:paraId="404CBBFC" w14:textId="77777777" w:rsidR="00587074" w:rsidRPr="00CD7A95" w:rsidRDefault="00587074" w:rsidP="0005449F">
      <w:pPr>
        <w:pStyle w:val="Tekstpodstawowy"/>
        <w:spacing w:line="360" w:lineRule="auto"/>
        <w:ind w:left="780"/>
        <w:jc w:val="both"/>
        <w:rPr>
          <w:b/>
          <w:bCs/>
          <w:sz w:val="24"/>
        </w:rPr>
      </w:pPr>
      <w:r w:rsidRPr="00152D95">
        <w:rPr>
          <w:sz w:val="24"/>
        </w:rPr>
        <w:t xml:space="preserve">Uczeń nie opanował wiedzy i umiejętności przewidzianych na poziomie podstawowym, nie potrafi wykonać zadań o niewielkim poziomie trudności. </w:t>
      </w:r>
      <w:r w:rsidR="0005449F">
        <w:rPr>
          <w:sz w:val="24"/>
        </w:rPr>
        <w:br/>
      </w:r>
      <w:r w:rsidRPr="00152D95">
        <w:rPr>
          <w:sz w:val="24"/>
        </w:rPr>
        <w:t>Nie prowadzi zeszytu. Często nieprzygotowany do zajęć, nie nadrabia zaległości.  Zakres braków uniemożliwia kontynuację nauki na wyższym poziomie kształcenia.</w:t>
      </w:r>
    </w:p>
    <w:p w14:paraId="5AD49826" w14:textId="77777777" w:rsidR="00152D95" w:rsidRDefault="00587074" w:rsidP="0009657C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b/>
          <w:sz w:val="24"/>
        </w:rPr>
      </w:pPr>
      <w:r w:rsidRPr="00152D95">
        <w:rPr>
          <w:b/>
          <w:bCs/>
          <w:sz w:val="24"/>
        </w:rPr>
        <w:t>warunki i tryb uzyskania wyższych niż przewidywane ocen semestralnej i rocznej;</w:t>
      </w:r>
    </w:p>
    <w:p w14:paraId="28DDCF56" w14:textId="77777777" w:rsidR="00587074" w:rsidRPr="0005449F" w:rsidRDefault="00587074" w:rsidP="0005449F">
      <w:pPr>
        <w:pStyle w:val="Tekstpodstawowy"/>
        <w:spacing w:line="360" w:lineRule="auto"/>
        <w:ind w:left="426"/>
        <w:jc w:val="both"/>
        <w:rPr>
          <w:b/>
          <w:sz w:val="24"/>
        </w:rPr>
      </w:pPr>
      <w:r w:rsidRPr="00152D95">
        <w:rPr>
          <w:sz w:val="24"/>
        </w:rPr>
        <w:t xml:space="preserve">Uczniowie maja możliwość poprawiania ocen na bieżąco przez cały semestr </w:t>
      </w:r>
      <w:r w:rsidR="0005449F">
        <w:rPr>
          <w:sz w:val="24"/>
        </w:rPr>
        <w:br/>
      </w:r>
      <w:r w:rsidRPr="00152D95">
        <w:rPr>
          <w:sz w:val="24"/>
        </w:rPr>
        <w:t>w umówionych terminach i fo</w:t>
      </w:r>
      <w:r w:rsidR="00CB0639" w:rsidRPr="00152D95">
        <w:rPr>
          <w:sz w:val="24"/>
        </w:rPr>
        <w:t>rmach.  Jeżeli całoroczna lub try</w:t>
      </w:r>
      <w:r w:rsidRPr="00152D95">
        <w:rPr>
          <w:sz w:val="24"/>
        </w:rPr>
        <w:t>mestralna praca ucznia wskazywała na zaangażowanie na lekcjach, a oceny potwierdzały ten stan, uczeń ma możliwość podwyższenia oceny przed jej wystawieniem, poprzez przygotowanie dodatkowych prac bądź poprzez inne formy sprawdzania wiedzy;</w:t>
      </w:r>
    </w:p>
    <w:p w14:paraId="6067CE70" w14:textId="77777777" w:rsidR="00152D95" w:rsidRDefault="00587074" w:rsidP="0009657C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b/>
          <w:bCs/>
          <w:sz w:val="24"/>
        </w:rPr>
      </w:pPr>
      <w:r w:rsidRPr="00CD7A95">
        <w:rPr>
          <w:b/>
          <w:bCs/>
          <w:sz w:val="24"/>
        </w:rPr>
        <w:t xml:space="preserve">sposoby informowania rodziców o postępach ucznia i pojawiających </w:t>
      </w:r>
      <w:r w:rsidR="0005449F">
        <w:rPr>
          <w:b/>
          <w:bCs/>
          <w:sz w:val="24"/>
        </w:rPr>
        <w:br/>
      </w:r>
      <w:r w:rsidRPr="00CD7A95">
        <w:rPr>
          <w:b/>
          <w:bCs/>
          <w:sz w:val="24"/>
        </w:rPr>
        <w:t>się trudnościach;</w:t>
      </w:r>
    </w:p>
    <w:p w14:paraId="0967815F" w14:textId="77777777" w:rsidR="00587074" w:rsidRPr="0005449F" w:rsidRDefault="00587074" w:rsidP="0005449F">
      <w:pPr>
        <w:pStyle w:val="Tekstpodstawowy"/>
        <w:spacing w:line="360" w:lineRule="auto"/>
        <w:ind w:left="426"/>
        <w:jc w:val="both"/>
        <w:rPr>
          <w:b/>
          <w:bCs/>
          <w:sz w:val="24"/>
        </w:rPr>
      </w:pPr>
      <w:r w:rsidRPr="00152D95">
        <w:rPr>
          <w:sz w:val="24"/>
        </w:rPr>
        <w:t>Nauczyciel przedmiotu na bieżąco informuje wychowawcę klasy o postępach uczniów. W razie konieczności nauczyciel informuje rodziców lub prawnych opiekunów poprzez zapis w dzienniczku ucznia lub też telefonicznie.</w:t>
      </w:r>
    </w:p>
    <w:p w14:paraId="62DAD574" w14:textId="77777777" w:rsidR="00152D95" w:rsidRDefault="00587074" w:rsidP="0009657C">
      <w:pPr>
        <w:pStyle w:val="Tekstpodstawowy"/>
        <w:numPr>
          <w:ilvl w:val="0"/>
          <w:numId w:val="17"/>
        </w:numPr>
        <w:spacing w:line="360" w:lineRule="auto"/>
        <w:ind w:left="426"/>
        <w:jc w:val="both"/>
        <w:rPr>
          <w:b/>
          <w:bCs/>
          <w:sz w:val="24"/>
        </w:rPr>
      </w:pPr>
      <w:r w:rsidRPr="00CD7A95">
        <w:rPr>
          <w:b/>
          <w:bCs/>
          <w:sz w:val="24"/>
        </w:rPr>
        <w:t xml:space="preserve">sposoby informowania rodziców  o wynikach szkolnych testów próbnych </w:t>
      </w:r>
      <w:r w:rsidR="0005449F">
        <w:rPr>
          <w:b/>
          <w:bCs/>
          <w:sz w:val="24"/>
        </w:rPr>
        <w:br/>
      </w:r>
      <w:r w:rsidRPr="00CD7A95">
        <w:rPr>
          <w:b/>
          <w:bCs/>
          <w:sz w:val="24"/>
        </w:rPr>
        <w:t>i omawiania ich – z uczniami i rodzicami</w:t>
      </w:r>
    </w:p>
    <w:p w14:paraId="003BA8F9" w14:textId="77777777" w:rsidR="00587074" w:rsidRPr="0005449F" w:rsidRDefault="00587074" w:rsidP="0005449F">
      <w:pPr>
        <w:pStyle w:val="Tekstpodstawowy"/>
        <w:spacing w:line="360" w:lineRule="auto"/>
        <w:ind w:left="426"/>
        <w:jc w:val="both"/>
        <w:rPr>
          <w:b/>
          <w:bCs/>
          <w:sz w:val="24"/>
        </w:rPr>
      </w:pPr>
      <w:r w:rsidRPr="00152D95">
        <w:rPr>
          <w:sz w:val="24"/>
        </w:rPr>
        <w:t>Wychowawca klasy przekazuje informacje o wynika</w:t>
      </w:r>
      <w:r w:rsidR="00CD7A95" w:rsidRPr="00152D95">
        <w:rPr>
          <w:sz w:val="24"/>
        </w:rPr>
        <w:t>ch szkolnych testów rodzicom</w:t>
      </w:r>
      <w:r w:rsidR="0005449F">
        <w:rPr>
          <w:sz w:val="24"/>
        </w:rPr>
        <w:br/>
      </w:r>
      <w:r w:rsidR="00CD7A95" w:rsidRPr="00152D95">
        <w:rPr>
          <w:sz w:val="24"/>
        </w:rPr>
        <w:t xml:space="preserve"> na </w:t>
      </w:r>
      <w:r w:rsidRPr="00152D95">
        <w:rPr>
          <w:sz w:val="24"/>
        </w:rPr>
        <w:t>zebrani</w:t>
      </w:r>
      <w:r w:rsidR="00CB0639" w:rsidRPr="00152D95">
        <w:rPr>
          <w:sz w:val="24"/>
        </w:rPr>
        <w:t>u lub w formie elektronicznej w postaci wpisów do dziennika elektronicznego.</w:t>
      </w:r>
      <w:r w:rsidR="0005449F">
        <w:rPr>
          <w:b/>
          <w:bCs/>
          <w:sz w:val="24"/>
        </w:rPr>
        <w:t xml:space="preserve"> </w:t>
      </w:r>
      <w:r w:rsidRPr="00CD7A95">
        <w:rPr>
          <w:sz w:val="24"/>
        </w:rPr>
        <w:t>Wyniki testów omówione przez nauczyciela przedmiotu na lekcji z uczniami.</w:t>
      </w:r>
      <w:r w:rsidRPr="00CD7A95">
        <w:rPr>
          <w:sz w:val="24"/>
        </w:rPr>
        <w:br/>
      </w:r>
      <w:r w:rsidRPr="00CD7A95">
        <w:rPr>
          <w:sz w:val="24"/>
        </w:rPr>
        <w:tab/>
      </w:r>
      <w:r w:rsidRPr="00CD7A95">
        <w:rPr>
          <w:sz w:val="24"/>
        </w:rPr>
        <w:tab/>
      </w:r>
      <w:r w:rsidRPr="00CD7A95">
        <w:rPr>
          <w:sz w:val="24"/>
        </w:rPr>
        <w:tab/>
      </w:r>
      <w:r w:rsidRPr="00CD7A95">
        <w:rPr>
          <w:sz w:val="24"/>
        </w:rPr>
        <w:tab/>
      </w:r>
      <w:r w:rsidRPr="00CD7A95">
        <w:rPr>
          <w:sz w:val="24"/>
        </w:rPr>
        <w:tab/>
      </w:r>
    </w:p>
    <w:p w14:paraId="0BCE062B" w14:textId="77777777" w:rsidR="00984C67" w:rsidRDefault="00984C67" w:rsidP="00984C67">
      <w:pPr>
        <w:pStyle w:val="Tekstpodstawowy"/>
        <w:spacing w:line="360" w:lineRule="auto"/>
        <w:ind w:left="6237"/>
        <w:rPr>
          <w:sz w:val="24"/>
        </w:rPr>
      </w:pPr>
      <w:r>
        <w:rPr>
          <w:sz w:val="24"/>
        </w:rPr>
        <w:t>Przygotowali:</w:t>
      </w:r>
    </w:p>
    <w:p w14:paraId="79CF4B74" w14:textId="77777777" w:rsidR="00587074" w:rsidRDefault="00587074" w:rsidP="00984C67">
      <w:pPr>
        <w:pStyle w:val="Tekstpodstawowy"/>
        <w:spacing w:line="360" w:lineRule="auto"/>
        <w:ind w:left="6237"/>
        <w:rPr>
          <w:sz w:val="24"/>
        </w:rPr>
      </w:pPr>
      <w:r w:rsidRPr="00CD7A95">
        <w:rPr>
          <w:sz w:val="24"/>
        </w:rPr>
        <w:t>mgr Grzegorz Kozłowski</w:t>
      </w:r>
    </w:p>
    <w:p w14:paraId="208E9353" w14:textId="77777777" w:rsidR="00984C67" w:rsidRDefault="00984C67" w:rsidP="00984C67">
      <w:pPr>
        <w:pStyle w:val="Tekstpodstawowy"/>
        <w:spacing w:line="360" w:lineRule="auto"/>
        <w:ind w:left="6237"/>
        <w:rPr>
          <w:sz w:val="24"/>
        </w:rPr>
      </w:pPr>
      <w:r>
        <w:rPr>
          <w:sz w:val="24"/>
        </w:rPr>
        <w:t xml:space="preserve">mgr Robert </w:t>
      </w:r>
      <w:proofErr w:type="spellStart"/>
      <w:r>
        <w:rPr>
          <w:sz w:val="24"/>
        </w:rPr>
        <w:t>Szuchta</w:t>
      </w:r>
      <w:proofErr w:type="spellEnd"/>
    </w:p>
    <w:p w14:paraId="18B69AD1" w14:textId="01E7D9ED" w:rsidR="00587074" w:rsidRPr="00984C67" w:rsidRDefault="00587074" w:rsidP="00216C85">
      <w:pPr>
        <w:pStyle w:val="Tekstpodstawowy"/>
        <w:spacing w:line="360" w:lineRule="auto"/>
        <w:rPr>
          <w:sz w:val="24"/>
        </w:rPr>
      </w:pPr>
    </w:p>
    <w:sectPr w:rsidR="00587074" w:rsidRPr="00984C67" w:rsidSect="00152D95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29C7" w14:textId="77777777" w:rsidR="00454640" w:rsidRDefault="00454640" w:rsidP="00152D95">
      <w:r>
        <w:separator/>
      </w:r>
    </w:p>
  </w:endnote>
  <w:endnote w:type="continuationSeparator" w:id="0">
    <w:p w14:paraId="3D38126D" w14:textId="77777777" w:rsidR="00454640" w:rsidRDefault="00454640" w:rsidP="0015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23385" w14:textId="77777777" w:rsidR="0005449F" w:rsidRDefault="0005449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81E1C">
      <w:rPr>
        <w:noProof/>
      </w:rPr>
      <w:t>2</w:t>
    </w:r>
    <w:r>
      <w:fldChar w:fldCharType="end"/>
    </w:r>
  </w:p>
  <w:p w14:paraId="6C7F4BA2" w14:textId="77777777" w:rsidR="00152D95" w:rsidRDefault="00152D95" w:rsidP="000544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42A28" w14:textId="77777777" w:rsidR="00454640" w:rsidRDefault="00454640" w:rsidP="00152D95">
      <w:r>
        <w:separator/>
      </w:r>
    </w:p>
  </w:footnote>
  <w:footnote w:type="continuationSeparator" w:id="0">
    <w:p w14:paraId="757D348B" w14:textId="77777777" w:rsidR="00454640" w:rsidRDefault="00454640" w:rsidP="00152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12A7"/>
    <w:multiLevelType w:val="hybridMultilevel"/>
    <w:tmpl w:val="1BBEA886"/>
    <w:lvl w:ilvl="0" w:tplc="0415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83251"/>
    <w:multiLevelType w:val="hybridMultilevel"/>
    <w:tmpl w:val="B080A7CC"/>
    <w:lvl w:ilvl="0" w:tplc="04E4F1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7F20"/>
    <w:multiLevelType w:val="hybridMultilevel"/>
    <w:tmpl w:val="8C6A5F1C"/>
    <w:lvl w:ilvl="0" w:tplc="1F0EDE48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5B5C"/>
    <w:multiLevelType w:val="hybridMultilevel"/>
    <w:tmpl w:val="40CAFA70"/>
    <w:lvl w:ilvl="0" w:tplc="1F0EDE4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A01AD"/>
    <w:multiLevelType w:val="hybridMultilevel"/>
    <w:tmpl w:val="01BAA3D6"/>
    <w:lvl w:ilvl="0" w:tplc="1F0EDE48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7849"/>
    <w:multiLevelType w:val="hybridMultilevel"/>
    <w:tmpl w:val="D308860E"/>
    <w:lvl w:ilvl="0" w:tplc="1F0EDE48">
      <w:start w:val="1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A5E44"/>
    <w:multiLevelType w:val="hybridMultilevel"/>
    <w:tmpl w:val="ACC23520"/>
    <w:lvl w:ilvl="0" w:tplc="7F0A0FE2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F0633"/>
    <w:multiLevelType w:val="hybridMultilevel"/>
    <w:tmpl w:val="72A481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46AD2"/>
    <w:multiLevelType w:val="hybridMultilevel"/>
    <w:tmpl w:val="489869B6"/>
    <w:lvl w:ilvl="0" w:tplc="21064DE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77A03"/>
    <w:multiLevelType w:val="hybridMultilevel"/>
    <w:tmpl w:val="6E7CF674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F37666"/>
    <w:multiLevelType w:val="hybridMultilevel"/>
    <w:tmpl w:val="FF3A060E"/>
    <w:lvl w:ilvl="0" w:tplc="1F0EDE4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C0036"/>
    <w:multiLevelType w:val="hybridMultilevel"/>
    <w:tmpl w:val="A7B6A172"/>
    <w:lvl w:ilvl="0" w:tplc="1F0EDE4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F2478"/>
    <w:multiLevelType w:val="hybridMultilevel"/>
    <w:tmpl w:val="A9FE040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EF628BC"/>
    <w:multiLevelType w:val="hybridMultilevel"/>
    <w:tmpl w:val="EC122A00"/>
    <w:lvl w:ilvl="0" w:tplc="1F0EDE48">
      <w:start w:val="1"/>
      <w:numFmt w:val="bullet"/>
      <w:lvlText w:val="̶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7C043F4"/>
    <w:multiLevelType w:val="hybridMultilevel"/>
    <w:tmpl w:val="CDA4A088"/>
    <w:lvl w:ilvl="0" w:tplc="32847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E132D"/>
    <w:multiLevelType w:val="hybridMultilevel"/>
    <w:tmpl w:val="971CA5CE"/>
    <w:lvl w:ilvl="0" w:tplc="1F0EDE48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E0FE3"/>
    <w:multiLevelType w:val="hybridMultilevel"/>
    <w:tmpl w:val="EE56ED16"/>
    <w:lvl w:ilvl="0" w:tplc="CE98542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91783">
    <w:abstractNumId w:val="14"/>
  </w:num>
  <w:num w:numId="2" w16cid:durableId="1917737199">
    <w:abstractNumId w:val="0"/>
  </w:num>
  <w:num w:numId="3" w16cid:durableId="2364573">
    <w:abstractNumId w:val="1"/>
  </w:num>
  <w:num w:numId="4" w16cid:durableId="2123988780">
    <w:abstractNumId w:val="16"/>
  </w:num>
  <w:num w:numId="5" w16cid:durableId="495808213">
    <w:abstractNumId w:val="8"/>
  </w:num>
  <w:num w:numId="6" w16cid:durableId="565065636">
    <w:abstractNumId w:val="15"/>
  </w:num>
  <w:num w:numId="7" w16cid:durableId="1238638087">
    <w:abstractNumId w:val="9"/>
  </w:num>
  <w:num w:numId="8" w16cid:durableId="418404646">
    <w:abstractNumId w:val="7"/>
  </w:num>
  <w:num w:numId="9" w16cid:durableId="1228613164">
    <w:abstractNumId w:val="12"/>
  </w:num>
  <w:num w:numId="10" w16cid:durableId="406419842">
    <w:abstractNumId w:val="11"/>
  </w:num>
  <w:num w:numId="11" w16cid:durableId="1303194929">
    <w:abstractNumId w:val="10"/>
  </w:num>
  <w:num w:numId="12" w16cid:durableId="1772386435">
    <w:abstractNumId w:val="3"/>
  </w:num>
  <w:num w:numId="13" w16cid:durableId="487600250">
    <w:abstractNumId w:val="4"/>
  </w:num>
  <w:num w:numId="14" w16cid:durableId="2072730521">
    <w:abstractNumId w:val="5"/>
  </w:num>
  <w:num w:numId="15" w16cid:durableId="1429501786">
    <w:abstractNumId w:val="13"/>
  </w:num>
  <w:num w:numId="16" w16cid:durableId="396974059">
    <w:abstractNumId w:val="2"/>
  </w:num>
  <w:num w:numId="17" w16cid:durableId="462232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2F"/>
    <w:rsid w:val="00021574"/>
    <w:rsid w:val="0005449F"/>
    <w:rsid w:val="00062058"/>
    <w:rsid w:val="00081E1C"/>
    <w:rsid w:val="0009657C"/>
    <w:rsid w:val="00152D95"/>
    <w:rsid w:val="001C3DBD"/>
    <w:rsid w:val="00216C85"/>
    <w:rsid w:val="0026351C"/>
    <w:rsid w:val="00297332"/>
    <w:rsid w:val="003A00FD"/>
    <w:rsid w:val="00436A54"/>
    <w:rsid w:val="00454640"/>
    <w:rsid w:val="0047722F"/>
    <w:rsid w:val="00540B1D"/>
    <w:rsid w:val="00557B12"/>
    <w:rsid w:val="00587074"/>
    <w:rsid w:val="006808C5"/>
    <w:rsid w:val="006B7E25"/>
    <w:rsid w:val="00751C34"/>
    <w:rsid w:val="008A550E"/>
    <w:rsid w:val="00984C67"/>
    <w:rsid w:val="00AA5055"/>
    <w:rsid w:val="00B2210E"/>
    <w:rsid w:val="00BA0429"/>
    <w:rsid w:val="00CB0639"/>
    <w:rsid w:val="00CD227C"/>
    <w:rsid w:val="00CD3B25"/>
    <w:rsid w:val="00CD7A95"/>
    <w:rsid w:val="00D40887"/>
    <w:rsid w:val="00DD4FFF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FA4B5"/>
  <w15:chartTrackingRefBased/>
  <w15:docId w15:val="{75BC2EBB-8D02-7249-AAA5-5F1E0601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152D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2D9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52D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2D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cp:lastModifiedBy>zmalgorzata120@gmail.com</cp:lastModifiedBy>
  <cp:revision>4</cp:revision>
  <dcterms:created xsi:type="dcterms:W3CDTF">2024-10-07T14:43:00Z</dcterms:created>
  <dcterms:modified xsi:type="dcterms:W3CDTF">2024-10-07T14:48:00Z</dcterms:modified>
</cp:coreProperties>
</file>